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2A50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ПОЛИТИКА ОБРАБОТКИ ПЕРСОНАЛЬНЫХ ДАННЫХ</w:t>
      </w:r>
    </w:p>
    <w:p w14:paraId="0F21F04B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1. ОБЩИЕ ПОЛОЖЕНИЯ</w:t>
      </w:r>
    </w:p>
    <w:p w14:paraId="240C2DB0" w14:textId="77777777" w:rsidR="003F1CF7" w:rsidRPr="003F1CF7" w:rsidRDefault="003F1CF7" w:rsidP="003F1CF7">
      <w:r w:rsidRPr="003F1CF7">
        <w:t>1.1. Настоящая политика обработки персональных данных (далее — Политика) составлена в соответствии с требованиями Федерального закона от 27.07.2006 № 152-ФЗ «О персональных данных» и определяет порядок обработки персональных данных и меры по обеспечению безопасности персональных данных, предпринимаемые ООО «БИО-СНК» (далее — Оператор).</w:t>
      </w:r>
    </w:p>
    <w:p w14:paraId="02417482" w14:textId="77777777" w:rsidR="003F1CF7" w:rsidRPr="003F1CF7" w:rsidRDefault="003F1CF7" w:rsidP="003F1CF7">
      <w:r w:rsidRPr="003F1CF7">
        <w:t>1.2. Настоящая Политика обязательна для ознакомления всеми лицами, предоставляющими свои персональные данные Оператору.</w:t>
      </w:r>
    </w:p>
    <w:p w14:paraId="241F6237" w14:textId="77777777" w:rsidR="003F1CF7" w:rsidRPr="003F1CF7" w:rsidRDefault="003F1CF7" w:rsidP="003F1CF7">
      <w:r w:rsidRPr="003F1CF7">
        <w:t>1.3.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63079A4B" w14:textId="77777777" w:rsidR="003F1CF7" w:rsidRPr="003F1CF7" w:rsidRDefault="003F1CF7" w:rsidP="003F1CF7">
      <w:r w:rsidRPr="003F1CF7">
        <w:t>1.4. Настоящая Политика применяется ко всей информации, которую Оператор может получить о Пользователях веб-сайта </w:t>
      </w:r>
      <w:hyperlink r:id="rId5" w:tgtFrame="_blank" w:history="1">
        <w:r w:rsidRPr="003F1CF7">
          <w:rPr>
            <w:rStyle w:val="ac"/>
          </w:rPr>
          <w:t>biosnk.ru</w:t>
        </w:r>
      </w:hyperlink>
      <w:r w:rsidRPr="003F1CF7">
        <w:t> (далее — Сайт).</w:t>
      </w:r>
    </w:p>
    <w:p w14:paraId="35B71693" w14:textId="77777777" w:rsidR="003F1CF7" w:rsidRPr="003F1CF7" w:rsidRDefault="003F1CF7" w:rsidP="003F1CF7">
      <w:r w:rsidRPr="003F1CF7">
        <w:t>1.5. Хостинг Сайта находится на территории Российской Федерации. Трансграничная передача персональных данных не осуществляется.</w:t>
      </w:r>
    </w:p>
    <w:p w14:paraId="4BE9CB63" w14:textId="77777777" w:rsidR="003F1CF7" w:rsidRPr="003F1CF7" w:rsidRDefault="003F1CF7" w:rsidP="003F1CF7">
      <w:r w:rsidRPr="003F1CF7">
        <w:t>1.6. Оператор не контролирует и не несет ответственности за сайты третьих лиц, на которые Пользователь может перейти по ссылкам, доступным на Сайте.</w:t>
      </w:r>
    </w:p>
    <w:p w14:paraId="632C6177" w14:textId="77777777" w:rsidR="003F1CF7" w:rsidRPr="003F1CF7" w:rsidRDefault="003F1CF7" w:rsidP="003F1CF7">
      <w:r w:rsidRPr="003F1CF7">
        <w:t xml:space="preserve">1.7. Согласие Пользователя на обработку персональных данных считается полученным с момента проставления отметки (галочки) в соответствующем чекбоксе на странице оформления Заказа на Сайте и нажатия кнопки «Оформить заказ». В части обработки данных с использованием сервиса </w:t>
      </w:r>
      <w:proofErr w:type="spellStart"/>
      <w:r w:rsidRPr="003F1CF7">
        <w:t>Яндекс.Метрика</w:t>
      </w:r>
      <w:proofErr w:type="spellEnd"/>
      <w:r w:rsidRPr="003F1CF7">
        <w:t xml:space="preserve"> согласие считается полученным с момента нажатия Пользователем кнопки «Принять» в </w:t>
      </w:r>
      <w:proofErr w:type="spellStart"/>
      <w:r w:rsidRPr="003F1CF7">
        <w:t>cookie</w:t>
      </w:r>
      <w:proofErr w:type="spellEnd"/>
      <w:r w:rsidRPr="003F1CF7">
        <w:t>-баннере, отображаемом при первом посещении Сайта.</w:t>
      </w:r>
    </w:p>
    <w:p w14:paraId="38A3FD87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2. ОСНОВНЫЕ ПОНЯТИЯ, ИСПОЛЬЗУЕМЫЕ В ПОЛИТИКЕ</w:t>
      </w:r>
    </w:p>
    <w:p w14:paraId="06420215" w14:textId="77777777" w:rsidR="003F1CF7" w:rsidRPr="003F1CF7" w:rsidRDefault="003F1CF7" w:rsidP="003F1CF7">
      <w:r w:rsidRPr="003F1CF7">
        <w:t>2.1. </w:t>
      </w:r>
      <w:r w:rsidRPr="003F1CF7">
        <w:rPr>
          <w:b/>
          <w:bCs/>
        </w:rPr>
        <w:t>Автоматизированная обработка персональных данных</w:t>
      </w:r>
      <w:r w:rsidRPr="003F1CF7">
        <w:t> — обработка персональных данных с помощью средств вычислительной техники.</w:t>
      </w:r>
    </w:p>
    <w:p w14:paraId="2D569188" w14:textId="77777777" w:rsidR="003F1CF7" w:rsidRPr="003F1CF7" w:rsidRDefault="003F1CF7" w:rsidP="003F1CF7">
      <w:r w:rsidRPr="003F1CF7">
        <w:t>2.2. </w:t>
      </w:r>
      <w:r w:rsidRPr="003F1CF7">
        <w:rPr>
          <w:b/>
          <w:bCs/>
        </w:rPr>
        <w:t>Блокирование персональных данных</w:t>
      </w:r>
      <w:r w:rsidRPr="003F1CF7">
        <w:t> 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6D19E732" w14:textId="77777777" w:rsidR="003F1CF7" w:rsidRPr="003F1CF7" w:rsidRDefault="003F1CF7" w:rsidP="003F1CF7">
      <w:r w:rsidRPr="003F1CF7">
        <w:t>2.3. </w:t>
      </w:r>
      <w:r w:rsidRPr="003F1CF7">
        <w:rPr>
          <w:b/>
          <w:bCs/>
        </w:rPr>
        <w:t>Веб-сайт</w:t>
      </w:r>
      <w:r w:rsidRPr="003F1CF7">
        <w:t> 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hyperlink r:id="rId6" w:tgtFrame="_blank" w:history="1">
        <w:r w:rsidRPr="003F1CF7">
          <w:rPr>
            <w:rStyle w:val="ac"/>
          </w:rPr>
          <w:t>biosnk.ru</w:t>
        </w:r>
      </w:hyperlink>
      <w:r w:rsidRPr="003F1CF7">
        <w:t>.</w:t>
      </w:r>
    </w:p>
    <w:p w14:paraId="15C74C5F" w14:textId="77777777" w:rsidR="003F1CF7" w:rsidRPr="003F1CF7" w:rsidRDefault="003F1CF7" w:rsidP="003F1CF7">
      <w:r w:rsidRPr="003F1CF7">
        <w:t>2.4. </w:t>
      </w:r>
      <w:r w:rsidRPr="003F1CF7">
        <w:rPr>
          <w:b/>
          <w:bCs/>
        </w:rPr>
        <w:t>Информационная система персональных данных</w:t>
      </w:r>
      <w:r w:rsidRPr="003F1CF7">
        <w:t> 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19C99EDF" w14:textId="77777777" w:rsidR="003F1CF7" w:rsidRPr="003F1CF7" w:rsidRDefault="003F1CF7" w:rsidP="003F1CF7">
      <w:r w:rsidRPr="003F1CF7">
        <w:t>2.5. </w:t>
      </w:r>
      <w:r w:rsidRPr="003F1CF7">
        <w:rPr>
          <w:b/>
          <w:bCs/>
        </w:rPr>
        <w:t>Обезличивание персональных данных</w:t>
      </w:r>
      <w:r w:rsidRPr="003F1CF7">
        <w:t> 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66E099FD" w14:textId="77777777" w:rsidR="003F1CF7" w:rsidRPr="003F1CF7" w:rsidRDefault="003F1CF7" w:rsidP="003F1CF7">
      <w:r w:rsidRPr="003F1CF7">
        <w:t>2.6. </w:t>
      </w:r>
      <w:r w:rsidRPr="003F1CF7">
        <w:rPr>
          <w:b/>
          <w:bCs/>
        </w:rPr>
        <w:t>Обработка персональных данных</w:t>
      </w:r>
      <w:r w:rsidRPr="003F1CF7">
        <w:t xml:space="preserve"> — любое действие (операция) или совокупность действий (операций), совершаемых с использованием средств автоматизации или без </w:t>
      </w:r>
      <w:r w:rsidRPr="003F1CF7">
        <w:lastRenderedPageBreak/>
        <w:t>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1807BF7" w14:textId="77777777" w:rsidR="003F1CF7" w:rsidRPr="003F1CF7" w:rsidRDefault="003F1CF7" w:rsidP="003F1CF7">
      <w:r w:rsidRPr="003F1CF7">
        <w:t>2.7. </w:t>
      </w:r>
      <w:r w:rsidRPr="003F1CF7">
        <w:rPr>
          <w:b/>
          <w:bCs/>
        </w:rPr>
        <w:t>Оператор</w:t>
      </w:r>
      <w:r w:rsidRPr="003F1CF7">
        <w:t> — ООО «БИО-СНК» (ИНН: 5408010741, ОГРН: 1165476127904, адрес: 630060, Новосибирская обл., г. Новосибирск, ул. Зеленая Горка, д. 3/4).</w:t>
      </w:r>
    </w:p>
    <w:p w14:paraId="492092A3" w14:textId="77777777" w:rsidR="003F1CF7" w:rsidRPr="003F1CF7" w:rsidRDefault="003F1CF7" w:rsidP="003F1CF7">
      <w:r w:rsidRPr="003F1CF7">
        <w:t>2.8. </w:t>
      </w:r>
      <w:r w:rsidRPr="003F1CF7">
        <w:rPr>
          <w:b/>
          <w:bCs/>
        </w:rPr>
        <w:t>Персональные данные</w:t>
      </w:r>
      <w:r w:rsidRPr="003F1CF7">
        <w:t> — любая информация, относящаяся прямо или косвенно к определенному или определяемому Пользователю веб-сайта </w:t>
      </w:r>
      <w:hyperlink r:id="rId7" w:tgtFrame="_blank" w:history="1">
        <w:r w:rsidRPr="003F1CF7">
          <w:rPr>
            <w:rStyle w:val="ac"/>
          </w:rPr>
          <w:t>biosnk.ru</w:t>
        </w:r>
      </w:hyperlink>
      <w:r w:rsidRPr="003F1CF7">
        <w:t>.</w:t>
      </w:r>
    </w:p>
    <w:p w14:paraId="01A6643D" w14:textId="77777777" w:rsidR="003F1CF7" w:rsidRPr="003F1CF7" w:rsidRDefault="003F1CF7" w:rsidP="003F1CF7">
      <w:r w:rsidRPr="003F1CF7">
        <w:t>2.9. </w:t>
      </w:r>
      <w:r w:rsidRPr="003F1CF7">
        <w:rPr>
          <w:b/>
          <w:bCs/>
        </w:rPr>
        <w:t>Пользователь</w:t>
      </w:r>
      <w:r w:rsidRPr="003F1CF7">
        <w:t> — любой посетитель веб-сайта </w:t>
      </w:r>
      <w:hyperlink r:id="rId8" w:tgtFrame="_blank" w:history="1">
        <w:r w:rsidRPr="003F1CF7">
          <w:rPr>
            <w:rStyle w:val="ac"/>
          </w:rPr>
          <w:t>biosnk.ru</w:t>
        </w:r>
      </w:hyperlink>
      <w:r w:rsidRPr="003F1CF7">
        <w:t>.</w:t>
      </w:r>
    </w:p>
    <w:p w14:paraId="676036A6" w14:textId="77777777" w:rsidR="003F1CF7" w:rsidRPr="003F1CF7" w:rsidRDefault="003F1CF7" w:rsidP="003F1CF7">
      <w:r w:rsidRPr="003F1CF7">
        <w:t>2.10. </w:t>
      </w:r>
      <w:r w:rsidRPr="003F1CF7">
        <w:rPr>
          <w:b/>
          <w:bCs/>
        </w:rPr>
        <w:t>Предоставление персональных данных</w:t>
      </w:r>
      <w:r w:rsidRPr="003F1CF7">
        <w:t> — действия, направленные на раскрытие персональных данных определенному лицу или определенному кругу лиц.</w:t>
      </w:r>
    </w:p>
    <w:p w14:paraId="711D6AE0" w14:textId="77777777" w:rsidR="003F1CF7" w:rsidRPr="003F1CF7" w:rsidRDefault="003F1CF7" w:rsidP="003F1CF7">
      <w:r w:rsidRPr="003F1CF7">
        <w:t>2.11. </w:t>
      </w:r>
      <w:r w:rsidRPr="003F1CF7">
        <w:rPr>
          <w:b/>
          <w:bCs/>
        </w:rPr>
        <w:t>Распространение персональных данных</w:t>
      </w:r>
      <w:r w:rsidRPr="003F1CF7">
        <w:t> 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109A0040" w14:textId="77777777" w:rsidR="003F1CF7" w:rsidRPr="003F1CF7" w:rsidRDefault="003F1CF7" w:rsidP="003F1CF7">
      <w:r w:rsidRPr="003F1CF7">
        <w:t>2.12. </w:t>
      </w:r>
      <w:r w:rsidRPr="003F1CF7">
        <w:rPr>
          <w:b/>
          <w:bCs/>
        </w:rPr>
        <w:t>Уничтожение персональных данных</w:t>
      </w:r>
      <w:r w:rsidRPr="003F1CF7">
        <w:t> 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14:paraId="7F0847E0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3. ПЕРСОНАЛЬНЫЕ ДАННЫЕ, ОБРАБАТЫВАЕМЫЕ ОПЕРАТОРОМ</w:t>
      </w:r>
    </w:p>
    <w:p w14:paraId="7BBA5827" w14:textId="77777777" w:rsidR="003F1CF7" w:rsidRPr="003F1CF7" w:rsidRDefault="003F1CF7" w:rsidP="003F1CF7">
      <w:r w:rsidRPr="003F1CF7">
        <w:t>3.1. Оператор может обрабатывать следующие персональные данные Пользователя, предоставленные им при оформлении Заказа и/или регистрации на Сайте:</w:t>
      </w:r>
    </w:p>
    <w:p w14:paraId="36D4D312" w14:textId="77777777" w:rsidR="003F1CF7" w:rsidRPr="003F1CF7" w:rsidRDefault="003F1CF7" w:rsidP="003F1CF7">
      <w:pPr>
        <w:numPr>
          <w:ilvl w:val="0"/>
          <w:numId w:val="1"/>
        </w:numPr>
      </w:pPr>
      <w:r w:rsidRPr="003F1CF7">
        <w:t>фамилия, имя, отчество;</w:t>
      </w:r>
    </w:p>
    <w:p w14:paraId="1DB2199B" w14:textId="77777777" w:rsidR="003F1CF7" w:rsidRPr="003F1CF7" w:rsidRDefault="003F1CF7" w:rsidP="003F1CF7">
      <w:pPr>
        <w:numPr>
          <w:ilvl w:val="0"/>
          <w:numId w:val="1"/>
        </w:numPr>
      </w:pPr>
      <w:r w:rsidRPr="003F1CF7">
        <w:t>адрес электронной почты;</w:t>
      </w:r>
    </w:p>
    <w:p w14:paraId="548D0E66" w14:textId="77777777" w:rsidR="003F1CF7" w:rsidRPr="003F1CF7" w:rsidRDefault="003F1CF7" w:rsidP="003F1CF7">
      <w:pPr>
        <w:numPr>
          <w:ilvl w:val="0"/>
          <w:numId w:val="1"/>
        </w:numPr>
      </w:pPr>
      <w:r w:rsidRPr="003F1CF7">
        <w:t>контактный номер телефона;</w:t>
      </w:r>
    </w:p>
    <w:p w14:paraId="426E36A5" w14:textId="77777777" w:rsidR="003F1CF7" w:rsidRPr="003F1CF7" w:rsidRDefault="003F1CF7" w:rsidP="003F1CF7">
      <w:pPr>
        <w:numPr>
          <w:ilvl w:val="0"/>
          <w:numId w:val="1"/>
        </w:numPr>
      </w:pPr>
      <w:r w:rsidRPr="003F1CF7">
        <w:t>адрес доставки товара;</w:t>
      </w:r>
    </w:p>
    <w:p w14:paraId="19333EBF" w14:textId="77777777" w:rsidR="003F1CF7" w:rsidRPr="003F1CF7" w:rsidRDefault="003F1CF7" w:rsidP="003F1CF7">
      <w:pPr>
        <w:numPr>
          <w:ilvl w:val="0"/>
          <w:numId w:val="1"/>
        </w:numPr>
      </w:pPr>
      <w:r w:rsidRPr="003F1CF7">
        <w:t>логин и пароль (при наличии регистрации);</w:t>
      </w:r>
    </w:p>
    <w:p w14:paraId="5DFAE0F4" w14:textId="77777777" w:rsidR="003F1CF7" w:rsidRPr="003F1CF7" w:rsidRDefault="003F1CF7" w:rsidP="003F1CF7">
      <w:pPr>
        <w:numPr>
          <w:ilvl w:val="0"/>
          <w:numId w:val="1"/>
        </w:numPr>
      </w:pPr>
      <w:r w:rsidRPr="003F1CF7">
        <w:t>пользовательский ID.</w:t>
      </w:r>
    </w:p>
    <w:p w14:paraId="7C94D9FD" w14:textId="77777777" w:rsidR="003F1CF7" w:rsidRPr="003F1CF7" w:rsidRDefault="003F1CF7" w:rsidP="003F1CF7">
      <w:r w:rsidRPr="003F1CF7">
        <w:t xml:space="preserve">3.2.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 w:rsidRPr="003F1CF7">
        <w:t>cookie</w:t>
      </w:r>
      <w:proofErr w:type="spellEnd"/>
      <w:r w:rsidRPr="003F1CF7">
        <w:t>, информация о браузере Пользователя, технические характеристики оборудования и программного обеспечения, дата и время доступа к сервисам, адреса запрашиваемых страниц.</w:t>
      </w:r>
    </w:p>
    <w:p w14:paraId="757BA795" w14:textId="77777777" w:rsidR="003F1CF7" w:rsidRPr="003F1CF7" w:rsidRDefault="003F1CF7" w:rsidP="003F1CF7">
      <w:r w:rsidRPr="003F1CF7">
        <w:t>3.3. </w:t>
      </w:r>
      <w:r w:rsidRPr="003F1CF7">
        <w:rPr>
          <w:b/>
          <w:bCs/>
        </w:rPr>
        <w:t xml:space="preserve">В целях сбора аналитической информации (с использованием сервиса </w:t>
      </w:r>
      <w:proofErr w:type="spellStart"/>
      <w:r w:rsidRPr="003F1CF7">
        <w:rPr>
          <w:b/>
          <w:bCs/>
        </w:rPr>
        <w:t>Яндекс.Метрика</w:t>
      </w:r>
      <w:proofErr w:type="spellEnd"/>
      <w:r w:rsidRPr="003F1CF7">
        <w:rPr>
          <w:b/>
          <w:bCs/>
        </w:rPr>
        <w:t>) Оператор обрабатывает обезличенные данные:</w:t>
      </w:r>
    </w:p>
    <w:p w14:paraId="23D8F5E4" w14:textId="77777777" w:rsidR="003F1CF7" w:rsidRPr="003F1CF7" w:rsidRDefault="003F1CF7" w:rsidP="003F1CF7">
      <w:pPr>
        <w:numPr>
          <w:ilvl w:val="0"/>
          <w:numId w:val="2"/>
        </w:numPr>
      </w:pPr>
      <w:r w:rsidRPr="003F1CF7">
        <w:t>IP-адрес (в обезличенном виде, без возможности соотнесения с Пользователем);</w:t>
      </w:r>
    </w:p>
    <w:p w14:paraId="555E01EB" w14:textId="77777777" w:rsidR="003F1CF7" w:rsidRPr="003F1CF7" w:rsidRDefault="003F1CF7" w:rsidP="003F1CF7">
      <w:pPr>
        <w:numPr>
          <w:ilvl w:val="0"/>
          <w:numId w:val="2"/>
        </w:numPr>
      </w:pPr>
      <w:r w:rsidRPr="003F1CF7">
        <w:t>сведения о действиях Пользователя на Сайте (просмотры страниц, клики, время на сайте);</w:t>
      </w:r>
    </w:p>
    <w:p w14:paraId="127C8943" w14:textId="77777777" w:rsidR="003F1CF7" w:rsidRPr="003F1CF7" w:rsidRDefault="003F1CF7" w:rsidP="003F1CF7">
      <w:pPr>
        <w:numPr>
          <w:ilvl w:val="0"/>
          <w:numId w:val="2"/>
        </w:numPr>
      </w:pPr>
      <w:r w:rsidRPr="003F1CF7">
        <w:lastRenderedPageBreak/>
        <w:t>технические характеристики устройства и браузера;</w:t>
      </w:r>
    </w:p>
    <w:p w14:paraId="4EAA909A" w14:textId="77777777" w:rsidR="003F1CF7" w:rsidRPr="003F1CF7" w:rsidRDefault="003F1CF7" w:rsidP="003F1CF7">
      <w:pPr>
        <w:numPr>
          <w:ilvl w:val="0"/>
          <w:numId w:val="2"/>
        </w:numPr>
      </w:pPr>
      <w:r w:rsidRPr="003F1CF7">
        <w:t>источник перехода на Сайт;</w:t>
      </w:r>
    </w:p>
    <w:p w14:paraId="007A45CE" w14:textId="77777777" w:rsidR="003F1CF7" w:rsidRPr="003F1CF7" w:rsidRDefault="003F1CF7" w:rsidP="003F1CF7">
      <w:pPr>
        <w:numPr>
          <w:ilvl w:val="0"/>
          <w:numId w:val="2"/>
        </w:numPr>
      </w:pPr>
      <w:r w:rsidRPr="003F1CF7">
        <w:t>данные о геолокации (на уровне города/страны).</w:t>
      </w:r>
    </w:p>
    <w:p w14:paraId="6DD4ABDA" w14:textId="77777777" w:rsidR="003F1CF7" w:rsidRPr="003F1CF7" w:rsidRDefault="003F1CF7" w:rsidP="003F1CF7">
      <w:r w:rsidRPr="003F1CF7">
        <w:t xml:space="preserve">3.4. Обработка данных, указанных в п. 3.3, осуществляется только при наличии согласия Пользователя, выраженного путем нажатия кнопки «Принять» в </w:t>
      </w:r>
      <w:proofErr w:type="spellStart"/>
      <w:r w:rsidRPr="003F1CF7">
        <w:t>cookie</w:t>
      </w:r>
      <w:proofErr w:type="spellEnd"/>
      <w:r w:rsidRPr="003F1CF7">
        <w:t xml:space="preserve">-баннере. В случае отказа от использования необязательных и аналитических </w:t>
      </w:r>
      <w:proofErr w:type="spellStart"/>
      <w:r w:rsidRPr="003F1CF7">
        <w:t>cookie</w:t>
      </w:r>
      <w:proofErr w:type="spellEnd"/>
      <w:r w:rsidRPr="003F1CF7">
        <w:t xml:space="preserve"> сбор указанных данных не производится.</w:t>
      </w:r>
    </w:p>
    <w:p w14:paraId="12D1B6FF" w14:textId="77777777" w:rsidR="003F1CF7" w:rsidRPr="003F1CF7" w:rsidRDefault="003F1CF7" w:rsidP="003F1CF7">
      <w:r w:rsidRPr="003F1CF7">
        <w:t>3.5. Личный кабинет на Сайте является добровольным. Пользователь может регистрироваться для удобства повторных заказов либо оформлять Заказ без регистрации.</w:t>
      </w:r>
    </w:p>
    <w:p w14:paraId="126609C4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4. ЦЕЛИ ОБРАБОТКИ ПЕРСОНАЛЬНЫХ ДАННЫХ</w:t>
      </w:r>
    </w:p>
    <w:p w14:paraId="6F914F5C" w14:textId="77777777" w:rsidR="003F1CF7" w:rsidRPr="003F1CF7" w:rsidRDefault="003F1CF7" w:rsidP="003F1CF7">
      <w:r w:rsidRPr="003F1CF7">
        <w:t>4.1. Обработка персональных данных осуществляется в следующих целях:</w:t>
      </w:r>
    </w:p>
    <w:p w14:paraId="349E6E3D" w14:textId="77777777" w:rsidR="003F1CF7" w:rsidRPr="003F1CF7" w:rsidRDefault="003F1CF7" w:rsidP="003F1CF7">
      <w:r w:rsidRPr="003F1CF7">
        <w:rPr>
          <w:b/>
          <w:bCs/>
        </w:rPr>
        <w:t>4.1.1. Заключение и исполнение договора розничной купли-продажи товаров дистанционным способом</w:t>
      </w:r>
      <w:r w:rsidRPr="003F1CF7">
        <w:t>, включая: обработку Заказов Покупателей; связь с Покупателем по вопросам оформления, оплаты и доставки Заказа; формирование и отправку Заказов; предоставление доступа к функционалу Сайта (включая личный кабинет, при его наличии); идентификацию Пользователя, зарегистрированного на Сайте.</w:t>
      </w:r>
    </w:p>
    <w:p w14:paraId="3CF7F0B4" w14:textId="77777777" w:rsidR="003F1CF7" w:rsidRPr="003F1CF7" w:rsidRDefault="003F1CF7" w:rsidP="003F1CF7">
      <w:r w:rsidRPr="003F1CF7">
        <w:rPr>
          <w:i/>
          <w:iCs/>
        </w:rPr>
        <w:t>Перечень обрабатываемых данных:</w:t>
      </w:r>
      <w:r w:rsidRPr="003F1CF7">
        <w:t> фамилия, имя, отчество, адрес электронной почты, контактный номер телефона, адрес доставки, логин, пользовательский ID.</w:t>
      </w:r>
    </w:p>
    <w:p w14:paraId="0ED9FB5E" w14:textId="77777777" w:rsidR="003F1CF7" w:rsidRPr="003F1CF7" w:rsidRDefault="003F1CF7" w:rsidP="003F1CF7">
      <w:r w:rsidRPr="003F1CF7">
        <w:rPr>
          <w:i/>
          <w:iCs/>
        </w:rPr>
        <w:t>Субъекты:</w:t>
      </w:r>
      <w:r w:rsidRPr="003F1CF7">
        <w:t> физические лица — Покупатели товаров интернет-магазина.</w:t>
      </w:r>
    </w:p>
    <w:p w14:paraId="5B8CEDAF" w14:textId="77777777" w:rsidR="003F1CF7" w:rsidRPr="003F1CF7" w:rsidRDefault="003F1CF7" w:rsidP="003F1CF7">
      <w:r w:rsidRPr="003F1CF7">
        <w:rPr>
          <w:i/>
          <w:iCs/>
        </w:rPr>
        <w:t>Способ обработки:</w:t>
      </w:r>
      <w:r w:rsidRPr="003F1CF7">
        <w:t> смешанный (с использованием средств автоматизации и без).</w:t>
      </w:r>
    </w:p>
    <w:p w14:paraId="488736AE" w14:textId="77777777" w:rsidR="003F1CF7" w:rsidRPr="003F1CF7" w:rsidRDefault="003F1CF7" w:rsidP="003F1CF7">
      <w:r w:rsidRPr="003F1CF7">
        <w:rPr>
          <w:i/>
          <w:iCs/>
        </w:rPr>
        <w:t>Срок обработки и хранения:</w:t>
      </w:r>
      <w:r w:rsidRPr="003F1CF7">
        <w:t> не более 5 (пяти) лет с момента получения последней заявки либо иного обращения от Пользователя (в соответствии с требованиями гражданского и налогового законодательства, в том числе ст. 29 Федерального закона «О бухгалтерском учете»).</w:t>
      </w:r>
    </w:p>
    <w:p w14:paraId="06497E77" w14:textId="77777777" w:rsidR="003F1CF7" w:rsidRPr="003F1CF7" w:rsidRDefault="003F1CF7" w:rsidP="003F1CF7">
      <w:r w:rsidRPr="003F1CF7">
        <w:rPr>
          <w:b/>
          <w:bCs/>
        </w:rPr>
        <w:t>4.1.2. Определение места нахождения Пользователя</w:t>
      </w:r>
      <w:r w:rsidRPr="003F1CF7">
        <w:t> для обеспечения безопасности Сайта и предотвращения мошенничества.</w:t>
      </w:r>
    </w:p>
    <w:p w14:paraId="4C85591F" w14:textId="77777777" w:rsidR="003F1CF7" w:rsidRPr="003F1CF7" w:rsidRDefault="003F1CF7" w:rsidP="003F1CF7">
      <w:r w:rsidRPr="003F1CF7">
        <w:rPr>
          <w:i/>
          <w:iCs/>
        </w:rPr>
        <w:t>Перечень обрабатываемых данных:</w:t>
      </w:r>
      <w:r w:rsidRPr="003F1CF7">
        <w:t> IP-адрес.</w:t>
      </w:r>
    </w:p>
    <w:p w14:paraId="32B8D573" w14:textId="77777777" w:rsidR="003F1CF7" w:rsidRPr="003F1CF7" w:rsidRDefault="003F1CF7" w:rsidP="003F1CF7">
      <w:r w:rsidRPr="003F1CF7">
        <w:rPr>
          <w:i/>
          <w:iCs/>
        </w:rPr>
        <w:t>Субъекты:</w:t>
      </w:r>
      <w:r w:rsidRPr="003F1CF7">
        <w:t> физические лица — Покупатели товаров интернет-магазина.</w:t>
      </w:r>
    </w:p>
    <w:p w14:paraId="77E178C9" w14:textId="77777777" w:rsidR="003F1CF7" w:rsidRPr="003F1CF7" w:rsidRDefault="003F1CF7" w:rsidP="003F1CF7">
      <w:r w:rsidRPr="003F1CF7">
        <w:rPr>
          <w:i/>
          <w:iCs/>
        </w:rPr>
        <w:t>Способ обработки:</w:t>
      </w:r>
      <w:r w:rsidRPr="003F1CF7">
        <w:t> автоматизированный.</w:t>
      </w:r>
    </w:p>
    <w:p w14:paraId="1FE3B952" w14:textId="77777777" w:rsidR="003F1CF7" w:rsidRPr="003F1CF7" w:rsidRDefault="003F1CF7" w:rsidP="003F1CF7">
      <w:r w:rsidRPr="003F1CF7">
        <w:rPr>
          <w:i/>
          <w:iCs/>
        </w:rPr>
        <w:t>Срок обработки и хранения:</w:t>
      </w:r>
      <w:r w:rsidRPr="003F1CF7">
        <w:t> не более 30 (тридцати) дней с момента последнего посещения Пользователем Сайта.</w:t>
      </w:r>
    </w:p>
    <w:p w14:paraId="7E4953D4" w14:textId="77777777" w:rsidR="003F1CF7" w:rsidRPr="003F1CF7" w:rsidRDefault="003F1CF7" w:rsidP="003F1CF7">
      <w:r w:rsidRPr="003F1CF7">
        <w:rPr>
          <w:b/>
          <w:bCs/>
        </w:rPr>
        <w:t xml:space="preserve">4.1.3. Ведение статистики и анализа работы Сайта (с использованием сервиса </w:t>
      </w:r>
      <w:proofErr w:type="spellStart"/>
      <w:r w:rsidRPr="003F1CF7">
        <w:rPr>
          <w:b/>
          <w:bCs/>
        </w:rPr>
        <w:t>Яндекс.Метрика</w:t>
      </w:r>
      <w:proofErr w:type="spellEnd"/>
      <w:r w:rsidRPr="003F1CF7">
        <w:rPr>
          <w:b/>
          <w:bCs/>
        </w:rPr>
        <w:t>)</w:t>
      </w:r>
      <w:r w:rsidRPr="003F1CF7">
        <w:t> для улучшения пользовательского опыта, оценки эффективности контента и структуры Сайта.</w:t>
      </w:r>
    </w:p>
    <w:p w14:paraId="5E21F26F" w14:textId="77777777" w:rsidR="003F1CF7" w:rsidRPr="003F1CF7" w:rsidRDefault="003F1CF7" w:rsidP="003F1CF7">
      <w:r w:rsidRPr="003F1CF7">
        <w:rPr>
          <w:i/>
          <w:iCs/>
        </w:rPr>
        <w:t>Перечень обрабатываемых данных:</w:t>
      </w:r>
      <w:r w:rsidRPr="003F1CF7">
        <w:t> обезличенный IP-адрес, сведения о действиях Пользователя (клики, просмотры), технические характеристики устройства и браузера, источник перехода, геолокация (город/страна).</w:t>
      </w:r>
    </w:p>
    <w:p w14:paraId="575E876E" w14:textId="77777777" w:rsidR="003F1CF7" w:rsidRPr="003F1CF7" w:rsidRDefault="003F1CF7" w:rsidP="003F1CF7">
      <w:r w:rsidRPr="003F1CF7">
        <w:rPr>
          <w:i/>
          <w:iCs/>
        </w:rPr>
        <w:t>Субъекты:</w:t>
      </w:r>
      <w:r w:rsidRPr="003F1CF7">
        <w:t xml:space="preserve"> все посетители Сайта, давшие согласие на обработку </w:t>
      </w:r>
      <w:proofErr w:type="spellStart"/>
      <w:r w:rsidRPr="003F1CF7">
        <w:t>cookie</w:t>
      </w:r>
      <w:proofErr w:type="spellEnd"/>
      <w:r w:rsidRPr="003F1CF7">
        <w:t xml:space="preserve"> и аналитических данных.</w:t>
      </w:r>
    </w:p>
    <w:p w14:paraId="607E7182" w14:textId="77777777" w:rsidR="003F1CF7" w:rsidRPr="003F1CF7" w:rsidRDefault="003F1CF7" w:rsidP="003F1CF7">
      <w:r w:rsidRPr="003F1CF7">
        <w:rPr>
          <w:i/>
          <w:iCs/>
        </w:rPr>
        <w:lastRenderedPageBreak/>
        <w:t>Способ обработки:</w:t>
      </w:r>
      <w:r w:rsidRPr="003F1CF7">
        <w:t xml:space="preserve"> автоматизированный (с использованием программных средств сервиса </w:t>
      </w:r>
      <w:proofErr w:type="spellStart"/>
      <w:r w:rsidRPr="003F1CF7">
        <w:t>Яндекс.Метрика</w:t>
      </w:r>
      <w:proofErr w:type="spellEnd"/>
      <w:r w:rsidRPr="003F1CF7">
        <w:t>).</w:t>
      </w:r>
    </w:p>
    <w:p w14:paraId="6DD56D4D" w14:textId="77777777" w:rsidR="003F1CF7" w:rsidRPr="003F1CF7" w:rsidRDefault="003F1CF7" w:rsidP="003F1CF7">
      <w:r w:rsidRPr="003F1CF7">
        <w:rPr>
          <w:i/>
          <w:iCs/>
        </w:rPr>
        <w:t>Срок обработки и хранения:</w:t>
      </w:r>
      <w:r w:rsidRPr="003F1CF7">
        <w:t> не более 1 (одного) года с момента последнего посещения Сайта Пользователем либо до момента отзыва согласия (в зависимости от того, что наступит раньше). Сбор и обработка указанных данных осуществляются на основании согласия Пользователя, срок действия которого составляет 6 (шесть) месяцев, по истечении которых согласие запрашивается повторно.</w:t>
      </w:r>
    </w:p>
    <w:p w14:paraId="2FCF2473" w14:textId="77777777" w:rsidR="003F1CF7" w:rsidRPr="003F1CF7" w:rsidRDefault="003F1CF7" w:rsidP="003F1CF7">
      <w:r w:rsidRPr="003F1CF7">
        <w:t>4.2. Обработка персональных данных Пользователя осуществляется без использования сервисов автоматического принятия решений (профилирования), за исключением случаев, предусмотренных п. 4.1.2 и 4.1.3 настоящей Политики.</w:t>
      </w:r>
    </w:p>
    <w:p w14:paraId="38B624D2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5. ПРАВА СУБЪЕКТА ПЕРСОНАЛЬНЫХ ДАННЫХ</w:t>
      </w:r>
    </w:p>
    <w:p w14:paraId="3EAF6C59" w14:textId="77777777" w:rsidR="003F1CF7" w:rsidRPr="003F1CF7" w:rsidRDefault="003F1CF7" w:rsidP="003F1CF7">
      <w:r w:rsidRPr="003F1CF7">
        <w:t>5.1. Пользователь имеет право:</w:t>
      </w:r>
    </w:p>
    <w:p w14:paraId="6ADC66EC" w14:textId="77777777" w:rsidR="003F1CF7" w:rsidRPr="003F1CF7" w:rsidRDefault="003F1CF7" w:rsidP="003F1CF7">
      <w:pPr>
        <w:numPr>
          <w:ilvl w:val="0"/>
          <w:numId w:val="3"/>
        </w:numPr>
      </w:pPr>
      <w:r w:rsidRPr="003F1CF7">
        <w:t>получать информацию, касающуюся обработки его персональных данных;</w:t>
      </w:r>
    </w:p>
    <w:p w14:paraId="24656EB6" w14:textId="77777777" w:rsidR="003F1CF7" w:rsidRPr="003F1CF7" w:rsidRDefault="003F1CF7" w:rsidP="003F1CF7">
      <w:pPr>
        <w:numPr>
          <w:ilvl w:val="0"/>
          <w:numId w:val="3"/>
        </w:numPr>
      </w:pPr>
      <w:r w:rsidRPr="003F1CF7">
        <w:t>требовать уточнения, блокирования или уничтожения его персональных данных в случае, если они являются неполными, устаревшими, недостоверными, незаконно полученными или не являются необходимыми для заявленной цели обработки;</w:t>
      </w:r>
    </w:p>
    <w:p w14:paraId="62550313" w14:textId="77777777" w:rsidR="003F1CF7" w:rsidRPr="003F1CF7" w:rsidRDefault="003F1CF7" w:rsidP="003F1CF7">
      <w:pPr>
        <w:numPr>
          <w:ilvl w:val="0"/>
          <w:numId w:val="3"/>
        </w:numPr>
      </w:pPr>
      <w:r w:rsidRPr="003F1CF7">
        <w:t>отозвать свое согласие на обработку персональных данных;</w:t>
      </w:r>
    </w:p>
    <w:p w14:paraId="7263CA43" w14:textId="77777777" w:rsidR="003F1CF7" w:rsidRPr="003F1CF7" w:rsidRDefault="003F1CF7" w:rsidP="003F1CF7">
      <w:pPr>
        <w:numPr>
          <w:ilvl w:val="0"/>
          <w:numId w:val="3"/>
        </w:numPr>
      </w:pPr>
      <w:r w:rsidRPr="003F1CF7">
        <w:t>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 w14:paraId="79536EC9" w14:textId="77777777" w:rsidR="003F1CF7" w:rsidRPr="003F1CF7" w:rsidRDefault="003F1CF7" w:rsidP="003F1CF7">
      <w:r w:rsidRPr="003F1CF7">
        <w:t>5.2. Для реализации своих прав Пользователь направляет письменный запрос на адрес электронной почты: biosnk@mail.ru или по почтовому адресу: 630060, Новосибирская обл., г. Новосибирск, ул. Зеленая Горка, д. 3/4.</w:t>
      </w:r>
    </w:p>
    <w:p w14:paraId="10CE1E5E" w14:textId="77777777" w:rsidR="003F1CF7" w:rsidRPr="003F1CF7" w:rsidRDefault="003F1CF7" w:rsidP="003F1CF7">
      <w:r w:rsidRPr="003F1CF7">
        <w:t>5.3. В запросе Пользователь должен указать:</w:t>
      </w:r>
    </w:p>
    <w:p w14:paraId="4E6FADAD" w14:textId="77777777" w:rsidR="003F1CF7" w:rsidRPr="003F1CF7" w:rsidRDefault="003F1CF7" w:rsidP="003F1CF7">
      <w:pPr>
        <w:numPr>
          <w:ilvl w:val="0"/>
          <w:numId w:val="4"/>
        </w:numPr>
      </w:pPr>
      <w:r w:rsidRPr="003F1CF7">
        <w:t>номер основного документа, удостоверяющего личность Пользователя или его представителя;</w:t>
      </w:r>
    </w:p>
    <w:p w14:paraId="2D66A229" w14:textId="77777777" w:rsidR="003F1CF7" w:rsidRPr="003F1CF7" w:rsidRDefault="003F1CF7" w:rsidP="003F1CF7">
      <w:pPr>
        <w:numPr>
          <w:ilvl w:val="0"/>
          <w:numId w:val="4"/>
        </w:numPr>
      </w:pPr>
      <w:r w:rsidRPr="003F1CF7">
        <w:t>сведения о дате выдачи указанного документа и выдавшем его органе;</w:t>
      </w:r>
    </w:p>
    <w:p w14:paraId="5567D057" w14:textId="77777777" w:rsidR="003F1CF7" w:rsidRPr="003F1CF7" w:rsidRDefault="003F1CF7" w:rsidP="003F1CF7">
      <w:pPr>
        <w:numPr>
          <w:ilvl w:val="0"/>
          <w:numId w:val="4"/>
        </w:numPr>
      </w:pPr>
      <w:r w:rsidRPr="003F1CF7">
        <w:t>сведения, подтверждающие участие Пользователя в отношениях с Оператором (номер Заказа, ID пользователя, либо иные данные);</w:t>
      </w:r>
    </w:p>
    <w:p w14:paraId="0AB08475" w14:textId="77777777" w:rsidR="003F1CF7" w:rsidRPr="003F1CF7" w:rsidRDefault="003F1CF7" w:rsidP="003F1CF7">
      <w:pPr>
        <w:numPr>
          <w:ilvl w:val="0"/>
          <w:numId w:val="4"/>
        </w:numPr>
      </w:pPr>
      <w:r w:rsidRPr="003F1CF7">
        <w:t>подпись Пользователя или его представителя.</w:t>
      </w:r>
    </w:p>
    <w:p w14:paraId="30D630BB" w14:textId="77777777" w:rsidR="003F1CF7" w:rsidRPr="003F1CF7" w:rsidRDefault="003F1CF7" w:rsidP="003F1CF7">
      <w:r w:rsidRPr="003F1CF7">
        <w:t>5.4. Оператор рассматривает запрос Пользователя в течение 10 (десяти) рабочих дней с даты его получения и дает мотивированный ответ.</w:t>
      </w:r>
    </w:p>
    <w:p w14:paraId="24184090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6. ПОРЯДОК И УСЛОВИЯ ОБРАБОТКИ ПЕРСОНАЛЬНЫХ ДАННЫХ</w:t>
      </w:r>
    </w:p>
    <w:p w14:paraId="5171AADB" w14:textId="77777777" w:rsidR="003F1CF7" w:rsidRPr="003F1CF7" w:rsidRDefault="003F1CF7" w:rsidP="003F1CF7">
      <w:r w:rsidRPr="003F1CF7">
        <w:t>6.1. Оператор осуществляет обработку данных Пользователя до момента отзыва субъектом персональных данных своего согласия на обработку персональных данных либо до истечения срока, установленного настоящей Политикой (п. 4.1.1 — 5 лет, п. 4.1.3 — 1 год).</w:t>
      </w:r>
    </w:p>
    <w:p w14:paraId="10B46589" w14:textId="77777777" w:rsidR="003F1CF7" w:rsidRPr="003F1CF7" w:rsidRDefault="003F1CF7" w:rsidP="003F1CF7">
      <w:r w:rsidRPr="003F1CF7">
        <w:t>6.2. При получении Оператором заявления субъекта персональных данных с требованием о прекращении обработки персональных данных Оператор прекращает обработку персональных данных в срок, не превышающий 10 (десяти) рабочих дней с даты получения соответствующего требования, за исключением случаев, когда обработка необходима для исполнения обязательств по договору или требованиям законодательства.</w:t>
      </w:r>
    </w:p>
    <w:p w14:paraId="73A7E14E" w14:textId="77777777" w:rsidR="003F1CF7" w:rsidRPr="003F1CF7" w:rsidRDefault="003F1CF7" w:rsidP="003F1CF7">
      <w:r w:rsidRPr="003F1CF7">
        <w:lastRenderedPageBreak/>
        <w:t xml:space="preserve">6.3. В случае отзыва согласия на обработку персональных данных в целях аналитики (п. 4.1.3) Оператор прекращает обработку таких данных и обеспечивает их удаление силами сервиса </w:t>
      </w:r>
      <w:proofErr w:type="spellStart"/>
      <w:r w:rsidRPr="003F1CF7">
        <w:t>Яндекс.Метрика</w:t>
      </w:r>
      <w:proofErr w:type="spellEnd"/>
      <w:r w:rsidRPr="003F1CF7">
        <w:t xml:space="preserve"> в срок, не превышающий 5 (пяти) рабочих дней с даты получения заявления либо с момента нажатия кнопки «Отказаться» в </w:t>
      </w:r>
      <w:proofErr w:type="spellStart"/>
      <w:r w:rsidRPr="003F1CF7">
        <w:t>cookie</w:t>
      </w:r>
      <w:proofErr w:type="spellEnd"/>
      <w:r w:rsidRPr="003F1CF7">
        <w:t>-баннере.</w:t>
      </w:r>
    </w:p>
    <w:p w14:paraId="0A7B5172" w14:textId="77777777" w:rsidR="003F1CF7" w:rsidRPr="003F1CF7" w:rsidRDefault="003F1CF7" w:rsidP="003F1CF7">
      <w:r w:rsidRPr="003F1CF7">
        <w:t>6.4. В случае отзыва согласия на обработку персональных данных, предоставленных при оформлении Заказа (п. 4.1.1), Оператор прекращает обработку персональных данных и уничтожает их в срок, не превышающий 10 (десяти) рабочих дней с даты получения заявления, за исключением случаев, предусмотренных федеральными законами (в том числе о бухгалтерском учете), когда срок хранения составляет 5 лет.</w:t>
      </w:r>
    </w:p>
    <w:p w14:paraId="37F0294D" w14:textId="77777777" w:rsidR="003F1CF7" w:rsidRPr="003F1CF7" w:rsidRDefault="003F1CF7" w:rsidP="003F1CF7">
      <w:r w:rsidRPr="003F1CF7">
        <w:t>6.5. Уничтожение персональных данных осуществляется путем физического удаления информации с электронных носителей или обезличивания, что исключает возможность дальнейшего восстановления данных.</w:t>
      </w:r>
    </w:p>
    <w:p w14:paraId="136D533B" w14:textId="77777777" w:rsidR="003F1CF7" w:rsidRPr="003F1CF7" w:rsidRDefault="003F1CF7" w:rsidP="003F1CF7">
      <w:r w:rsidRPr="003F1CF7">
        <w:t>6.6. Оператор направляет Пользователю уведомление об исполнении отзыва согласия в течение 5 (пяти) рабочих дней после уничтожения данных.</w:t>
      </w:r>
    </w:p>
    <w:p w14:paraId="641EB342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7. ПЕРЕДАЧА ПЕРСОНАЛЬНЫХ ДАННЫХ ТРЕТЬИМ ЛИЦАМ</w:t>
      </w:r>
    </w:p>
    <w:p w14:paraId="08CFC6FE" w14:textId="77777777" w:rsidR="003F1CF7" w:rsidRPr="003F1CF7" w:rsidRDefault="003F1CF7" w:rsidP="003F1CF7">
      <w:r w:rsidRPr="003F1CF7">
        <w:t>7.1. Оператор не передает персональные данные Пользователей третьим лицам, за исключением следующих случаев:</w:t>
      </w:r>
    </w:p>
    <w:p w14:paraId="2611B3D9" w14:textId="77777777" w:rsidR="003F1CF7" w:rsidRPr="003F1CF7" w:rsidRDefault="003F1CF7" w:rsidP="003F1CF7">
      <w:pPr>
        <w:numPr>
          <w:ilvl w:val="0"/>
          <w:numId w:val="5"/>
        </w:numPr>
      </w:pPr>
      <w:r w:rsidRPr="003F1CF7">
        <w:rPr>
          <w:b/>
          <w:bCs/>
        </w:rPr>
        <w:t>транспортным организациям (курьерским службам)</w:t>
      </w:r>
      <w:r w:rsidRPr="003F1CF7">
        <w:t> в целях доставки Товара. Перечень таких организаций доступен по запросу Пользователя;</w:t>
      </w:r>
    </w:p>
    <w:p w14:paraId="102D60CE" w14:textId="77777777" w:rsidR="003F1CF7" w:rsidRPr="003F1CF7" w:rsidRDefault="003F1CF7" w:rsidP="003F1CF7">
      <w:pPr>
        <w:numPr>
          <w:ilvl w:val="0"/>
          <w:numId w:val="5"/>
        </w:numPr>
      </w:pPr>
      <w:r w:rsidRPr="003F1CF7">
        <w:rPr>
          <w:b/>
          <w:bCs/>
        </w:rPr>
        <w:t>ООО «ЯНДЕКС» (Россия, 119021, г. Москва, ул. Льва Толстого, д. 16)</w:t>
      </w:r>
      <w:r w:rsidRPr="003F1CF7">
        <w:t xml:space="preserve"> в целях обработки обезличенных статистических данных о посещаемости Сайта и действиях Пользователей (сервис </w:t>
      </w:r>
      <w:proofErr w:type="spellStart"/>
      <w:r w:rsidRPr="003F1CF7">
        <w:t>Яндекс.Метрика</w:t>
      </w:r>
      <w:proofErr w:type="spellEnd"/>
      <w:r w:rsidRPr="003F1CF7">
        <w:t>). ООО «ЯНДЕКС» выступает в качестве обработчика (</w:t>
      </w:r>
      <w:proofErr w:type="spellStart"/>
      <w:r w:rsidRPr="003F1CF7">
        <w:t>субпроцессора</w:t>
      </w:r>
      <w:proofErr w:type="spellEnd"/>
      <w:r w:rsidRPr="003F1CF7">
        <w:t xml:space="preserve">) по поручению Оператора. Передача осуществляется только при наличии согласия Пользователя, выраженного путем нажатия кнопки «Принять» в </w:t>
      </w:r>
      <w:proofErr w:type="spellStart"/>
      <w:r w:rsidRPr="003F1CF7">
        <w:t>cookie</w:t>
      </w:r>
      <w:proofErr w:type="spellEnd"/>
      <w:r w:rsidRPr="003F1CF7">
        <w:t xml:space="preserve">-баннере. С политикой конфиденциальности </w:t>
      </w:r>
      <w:proofErr w:type="spellStart"/>
      <w:r w:rsidRPr="003F1CF7">
        <w:t>Яндекс.Метрики</w:t>
      </w:r>
      <w:proofErr w:type="spellEnd"/>
      <w:r w:rsidRPr="003F1CF7">
        <w:t xml:space="preserve"> можно ознакомиться по адресу: </w:t>
      </w:r>
      <w:hyperlink r:id="rId9" w:tgtFrame="_blank" w:history="1">
        <w:r w:rsidRPr="003F1CF7">
          <w:rPr>
            <w:rStyle w:val="ac"/>
          </w:rPr>
          <w:t>https://yandex.ru/legal/metrica_termsofuse/</w:t>
        </w:r>
      </w:hyperlink>
      <w:r w:rsidRPr="003F1CF7">
        <w:t>.</w:t>
      </w:r>
    </w:p>
    <w:p w14:paraId="37E77190" w14:textId="77777777" w:rsidR="003F1CF7" w:rsidRPr="003F1CF7" w:rsidRDefault="003F1CF7" w:rsidP="003F1CF7">
      <w:r w:rsidRPr="003F1CF7">
        <w:t>7.2. Иным третьим лицам, в том числе для целей маркетинга и рекламы, персональные данные не передаются.</w:t>
      </w:r>
    </w:p>
    <w:p w14:paraId="44FC7A07" w14:textId="77777777" w:rsidR="003F1CF7" w:rsidRPr="003F1CF7" w:rsidRDefault="003F1CF7" w:rsidP="003F1CF7">
      <w:r w:rsidRPr="003F1CF7">
        <w:t>7.3. Передача данных по требованию правоохранительных органов осуществляется в соответствии с законодательством РФ.</w:t>
      </w:r>
    </w:p>
    <w:p w14:paraId="24E23AC8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8. МЕРЫ ПО ОБЕСПЕЧЕНИЮ БЕЗОПАСНОСТИ ПЕРСОНАЛЬНЫХ ДАННЫХ</w:t>
      </w:r>
    </w:p>
    <w:p w14:paraId="15F5D523" w14:textId="77777777" w:rsidR="003F1CF7" w:rsidRPr="003F1CF7" w:rsidRDefault="003F1CF7" w:rsidP="003F1CF7">
      <w:r w:rsidRPr="003F1CF7">
        <w:t>8.1.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12FE6853" w14:textId="77777777" w:rsidR="003F1CF7" w:rsidRPr="003F1CF7" w:rsidRDefault="003F1CF7" w:rsidP="003F1CF7">
      <w:r w:rsidRPr="003F1CF7">
        <w:t>8.2. К таким мерам относятся:</w:t>
      </w:r>
    </w:p>
    <w:p w14:paraId="44F4EC01" w14:textId="77777777" w:rsidR="003F1CF7" w:rsidRPr="003F1CF7" w:rsidRDefault="003F1CF7" w:rsidP="003F1CF7">
      <w:pPr>
        <w:numPr>
          <w:ilvl w:val="0"/>
          <w:numId w:val="6"/>
        </w:numPr>
      </w:pPr>
      <w:r w:rsidRPr="003F1CF7">
        <w:t>внутренняя проверка процессов сбора, хранения и обработки данных;</w:t>
      </w:r>
    </w:p>
    <w:p w14:paraId="030EB084" w14:textId="77777777" w:rsidR="003F1CF7" w:rsidRPr="003F1CF7" w:rsidRDefault="003F1CF7" w:rsidP="003F1CF7">
      <w:pPr>
        <w:numPr>
          <w:ilvl w:val="0"/>
          <w:numId w:val="6"/>
        </w:numPr>
      </w:pPr>
      <w:r w:rsidRPr="003F1CF7">
        <w:t>ограничение доступа к персональным данным (доступ только уполномоченных сотрудников, непосредственно связанных с исполнением Заказов);</w:t>
      </w:r>
    </w:p>
    <w:p w14:paraId="65967CBC" w14:textId="77777777" w:rsidR="003F1CF7" w:rsidRPr="003F1CF7" w:rsidRDefault="003F1CF7" w:rsidP="003F1CF7">
      <w:pPr>
        <w:numPr>
          <w:ilvl w:val="0"/>
          <w:numId w:val="6"/>
        </w:numPr>
      </w:pPr>
      <w:r w:rsidRPr="003F1CF7">
        <w:t>использование безопасных каналов связи при передаче данных (HTTPS, защищенные протоколы);</w:t>
      </w:r>
    </w:p>
    <w:p w14:paraId="593C2EC2" w14:textId="77777777" w:rsidR="003F1CF7" w:rsidRPr="003F1CF7" w:rsidRDefault="003F1CF7" w:rsidP="003F1CF7">
      <w:pPr>
        <w:numPr>
          <w:ilvl w:val="0"/>
          <w:numId w:val="6"/>
        </w:numPr>
      </w:pPr>
      <w:r w:rsidRPr="003F1CF7">
        <w:lastRenderedPageBreak/>
        <w:t>регулярное обновление программного обеспечения и антивирусных баз;</w:t>
      </w:r>
    </w:p>
    <w:p w14:paraId="74DABFFC" w14:textId="77777777" w:rsidR="003F1CF7" w:rsidRPr="003F1CF7" w:rsidRDefault="003F1CF7" w:rsidP="003F1CF7">
      <w:pPr>
        <w:numPr>
          <w:ilvl w:val="0"/>
          <w:numId w:val="6"/>
        </w:numPr>
      </w:pPr>
      <w:r w:rsidRPr="003F1CF7">
        <w:t>контроль за действиями сотрудников, имеющих доступ к персональным данным;</w:t>
      </w:r>
    </w:p>
    <w:p w14:paraId="07041BE3" w14:textId="77777777" w:rsidR="003F1CF7" w:rsidRPr="003F1CF7" w:rsidRDefault="003F1CF7" w:rsidP="003F1CF7">
      <w:pPr>
        <w:numPr>
          <w:ilvl w:val="0"/>
          <w:numId w:val="6"/>
        </w:numPr>
      </w:pPr>
      <w:r w:rsidRPr="003F1CF7">
        <w:t>хранение персональных данных на серверах, расположенных на территории Российской Федерации.</w:t>
      </w:r>
    </w:p>
    <w:p w14:paraId="43AE9853" w14:textId="77777777" w:rsidR="003F1CF7" w:rsidRPr="003F1CF7" w:rsidRDefault="003F1CF7" w:rsidP="003F1CF7">
      <w:r w:rsidRPr="003F1CF7">
        <w:t>8.3. При выявлении факта неправомерной передачи персональных данных Оператор уведомляет Роскомнадзор и субъекта персональных данных в порядке и сроки, установленные ст. 21 Федерального закона № 152-ФЗ (не позднее 24 часов с момента обнаружения).</w:t>
      </w:r>
    </w:p>
    <w:p w14:paraId="1C167F39" w14:textId="77777777" w:rsidR="003F1CF7" w:rsidRPr="003F1CF7" w:rsidRDefault="003F1CF7" w:rsidP="003F1CF7">
      <w:r w:rsidRPr="003F1CF7">
        <w:t>8.4. В случае утраты или разглашения персональных данных Оператор принимает меры по установлению причин и устранению последствий инцидента.</w:t>
      </w:r>
    </w:p>
    <w:p w14:paraId="261B63BB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9. ЗАКЛЮЧИТЕЛЬНЫЕ ПОЛОЖЕНИЯ</w:t>
      </w:r>
    </w:p>
    <w:p w14:paraId="03CDD55A" w14:textId="77777777" w:rsidR="003F1CF7" w:rsidRPr="003F1CF7" w:rsidRDefault="003F1CF7" w:rsidP="003F1CF7">
      <w:r w:rsidRPr="003F1CF7">
        <w:t>9.1. Пользователь может получить любые разъяснения по вопросам обработки его персональных данных, обратившись к Оператору по электронной почте: personal@biosnk.ru.</w:t>
      </w:r>
    </w:p>
    <w:p w14:paraId="0A7E9E10" w14:textId="77777777" w:rsidR="003F1CF7" w:rsidRPr="003F1CF7" w:rsidRDefault="003F1CF7" w:rsidP="003F1CF7">
      <w:r w:rsidRPr="003F1CF7">
        <w:t>9.2. В случае выявления неточностей в персональных данных, Пользователь может актуализировать их самостоятельно путем направления уведомления Оператору.</w:t>
      </w:r>
    </w:p>
    <w:p w14:paraId="3682806A" w14:textId="77777777" w:rsidR="003F1CF7" w:rsidRPr="003F1CF7" w:rsidRDefault="003F1CF7" w:rsidP="003F1CF7">
      <w:r w:rsidRPr="003F1CF7">
        <w:t>9.3. Настоящая Политика действует бессрочно до замены ее новой версией.</w:t>
      </w:r>
    </w:p>
    <w:p w14:paraId="4785299D" w14:textId="77777777" w:rsidR="003F1CF7" w:rsidRPr="003F1CF7" w:rsidRDefault="003F1CF7" w:rsidP="003F1CF7">
      <w:r w:rsidRPr="003F1CF7">
        <w:t>9.4. Новая редакция Политики вступает в силу с момента ее размещения на Сайте.</w:t>
      </w:r>
    </w:p>
    <w:p w14:paraId="5A9A5456" w14:textId="77777777" w:rsidR="003F1CF7" w:rsidRPr="003F1CF7" w:rsidRDefault="003F1CF7" w:rsidP="003F1CF7">
      <w:r w:rsidRPr="003F1CF7">
        <w:t>9.5. Отношения, связанные с обработкой персональных данных, регулируются законодательством Российской Федерации, в том числе Федеральным законом № 152-ФЗ.</w:t>
      </w:r>
    </w:p>
    <w:p w14:paraId="05ED4518" w14:textId="77777777" w:rsidR="003F1CF7" w:rsidRPr="003F1CF7" w:rsidRDefault="003F1CF7" w:rsidP="003F1CF7">
      <w:pPr>
        <w:rPr>
          <w:b/>
          <w:bCs/>
        </w:rPr>
      </w:pPr>
      <w:r w:rsidRPr="003F1CF7">
        <w:rPr>
          <w:b/>
          <w:bCs/>
        </w:rPr>
        <w:t>КОНТАКТНАЯ ИНФОРМАЦИЯ ОПЕРАТОРА</w:t>
      </w:r>
    </w:p>
    <w:p w14:paraId="0FB64714" w14:textId="77777777" w:rsidR="003F1CF7" w:rsidRPr="003F1CF7" w:rsidRDefault="003F1CF7" w:rsidP="003F1CF7">
      <w:r w:rsidRPr="003F1CF7">
        <w:rPr>
          <w:b/>
          <w:bCs/>
        </w:rPr>
        <w:t>ООО «БИО-СНК»</w:t>
      </w:r>
      <w:r w:rsidRPr="003F1CF7">
        <w:br/>
        <w:t>ИНН: 5408010741</w:t>
      </w:r>
      <w:r w:rsidRPr="003F1CF7">
        <w:br/>
        <w:t>ОГРН: 1165476127904</w:t>
      </w:r>
      <w:r w:rsidRPr="003F1CF7">
        <w:br/>
        <w:t>КПП: 540801001</w:t>
      </w:r>
      <w:r w:rsidRPr="003F1CF7">
        <w:br/>
        <w:t>Юридический адрес: 630060, Новосибирская обл., г. Новосибирск, ул. Зеленая Горка, д. 3/4</w:t>
      </w:r>
      <w:r w:rsidRPr="003F1CF7">
        <w:br/>
        <w:t>Почтовый адрес: 630060, Новосибирская обл., г. Новосибирск, ул. Зеленая Горка, д. 3/4</w:t>
      </w:r>
      <w:r w:rsidRPr="003F1CF7">
        <w:br/>
        <w:t>Телефон: +7 913 717-23-17</w:t>
      </w:r>
      <w:r w:rsidRPr="003F1CF7">
        <w:br/>
        <w:t>E-mail: </w:t>
      </w:r>
      <w:r>
        <w:t xml:space="preserve"> </w:t>
      </w:r>
      <w:r w:rsidRPr="003F1CF7">
        <w:t>biosnk@mail.ru</w:t>
      </w:r>
    </w:p>
    <w:p w14:paraId="7A806F40" w14:textId="5ED18396" w:rsidR="003F1CF7" w:rsidRPr="003F1CF7" w:rsidRDefault="003F1CF7" w:rsidP="003F1CF7"/>
    <w:p w14:paraId="41A90990" w14:textId="77777777" w:rsidR="009D18BB" w:rsidRDefault="009D18BB"/>
    <w:sectPr w:rsidR="009D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D34B4"/>
    <w:multiLevelType w:val="multilevel"/>
    <w:tmpl w:val="4628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A698D"/>
    <w:multiLevelType w:val="multilevel"/>
    <w:tmpl w:val="08D2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362B6"/>
    <w:multiLevelType w:val="multilevel"/>
    <w:tmpl w:val="4EAA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F1C53"/>
    <w:multiLevelType w:val="multilevel"/>
    <w:tmpl w:val="8156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C25D6"/>
    <w:multiLevelType w:val="multilevel"/>
    <w:tmpl w:val="7B2C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063FB5"/>
    <w:multiLevelType w:val="multilevel"/>
    <w:tmpl w:val="7EB4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354764">
    <w:abstractNumId w:val="3"/>
  </w:num>
  <w:num w:numId="2" w16cid:durableId="687485218">
    <w:abstractNumId w:val="2"/>
  </w:num>
  <w:num w:numId="3" w16cid:durableId="1436485077">
    <w:abstractNumId w:val="0"/>
  </w:num>
  <w:num w:numId="4" w16cid:durableId="488210357">
    <w:abstractNumId w:val="5"/>
  </w:num>
  <w:num w:numId="5" w16cid:durableId="14774627">
    <w:abstractNumId w:val="1"/>
  </w:num>
  <w:num w:numId="6" w16cid:durableId="1738741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F7"/>
    <w:rsid w:val="003F1CF7"/>
    <w:rsid w:val="007F517F"/>
    <w:rsid w:val="00880221"/>
    <w:rsid w:val="009D18BB"/>
    <w:rsid w:val="00F8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4AC5"/>
  <w15:chartTrackingRefBased/>
  <w15:docId w15:val="{5FFA0BAB-F5DB-4164-AD49-351369B6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1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1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1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1C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1C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1C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1C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1C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1C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1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1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1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1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1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1C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1C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1C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1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1C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1CF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F1CF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F1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sn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osn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osnk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osnk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andex.ru/legal/metrica_termsofus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2241</Words>
  <Characters>12775</Characters>
  <Application>Microsoft Office Word</Application>
  <DocSecurity>0</DocSecurity>
  <Lines>106</Lines>
  <Paragraphs>29</Paragraphs>
  <ScaleCrop>false</ScaleCrop>
  <Company/>
  <LinksUpToDate>false</LinksUpToDate>
  <CharactersWithSpaces>14987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Сергунина</dc:creator>
  <cp:keywords/>
  <dc:description/>
  <cp:lastModifiedBy>Елена Сергунина</cp:lastModifiedBy>
  <cp:revision>1</cp:revision>
  <dcterms:created xsi:type="dcterms:W3CDTF">2026-08-13T16:00:00Z</dcterms:created>
  <dcterms:modified xsi:type="dcterms:W3CDTF">2026-08-13T16:02:00Z</dcterms:modified>
</cp:coreProperties>
</file>