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911E7" w14:textId="77777777" w:rsidR="002A1096" w:rsidRPr="002A1096" w:rsidRDefault="002A1096" w:rsidP="002A1096">
      <w:pPr>
        <w:rPr>
          <w:b/>
          <w:bCs/>
        </w:rPr>
      </w:pPr>
      <w:r w:rsidRPr="002A1096">
        <w:rPr>
          <w:b/>
          <w:bCs/>
        </w:rPr>
        <w:t>ПОЛИТИКА ОБРАБОТКИ ПЕРСОНАЛЬНЫХ ДАННЫХ</w:t>
      </w:r>
    </w:p>
    <w:p w14:paraId="07F0B000" w14:textId="212DCA7B" w:rsidR="002A1096" w:rsidRPr="002A1096" w:rsidRDefault="002A1096" w:rsidP="002A1096"/>
    <w:p w14:paraId="379CA4C0" w14:textId="77777777" w:rsidR="002A1096" w:rsidRPr="002A1096" w:rsidRDefault="002A1096" w:rsidP="002A1096">
      <w:r w:rsidRPr="002A1096">
        <w:rPr>
          <w:b/>
          <w:bCs/>
        </w:rPr>
        <w:t>1. ОБЩИЕ ПОЛОЖЕНИЯ</w:t>
      </w:r>
    </w:p>
    <w:p w14:paraId="0F692ECC" w14:textId="77777777" w:rsidR="002A1096" w:rsidRPr="002A1096" w:rsidRDefault="002A1096" w:rsidP="002A1096">
      <w:r w:rsidRPr="002A1096">
        <w:t>1.1. Настоящая политика обработки персональных данных (далее — Политика) составлена в соответствии с требованиями Федерального закона от 27.07.2006 № 152-ФЗ «О персональных данных» и определяет порядок обработки персональных данных и меры по обеспечению безопасности персональных данных, предпринимаемые ООО «БИО-СНК» (далее — Оператор).</w:t>
      </w:r>
    </w:p>
    <w:p w14:paraId="513501CE" w14:textId="77777777" w:rsidR="002A1096" w:rsidRPr="002A1096" w:rsidRDefault="002A1096" w:rsidP="002A1096">
      <w:r w:rsidRPr="002A1096">
        <w:t>1.2. Настоящая Политика обязательна для ознакомления всеми лицами, предоставляющими свои персональные данные Оператору.</w:t>
      </w:r>
    </w:p>
    <w:p w14:paraId="7993106D" w14:textId="77777777" w:rsidR="002A1096" w:rsidRPr="002A1096" w:rsidRDefault="002A1096" w:rsidP="002A1096">
      <w:r w:rsidRPr="002A1096">
        <w:t>1.3.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14:paraId="19EA2893" w14:textId="77777777" w:rsidR="002A1096" w:rsidRPr="002A1096" w:rsidRDefault="002A1096" w:rsidP="002A1096">
      <w:r w:rsidRPr="002A1096">
        <w:t>1.4. Настоящая Политика применяется ко всей информации, которую Оператор может получить о Пользователях веб-сайта </w:t>
      </w:r>
      <w:hyperlink r:id="rId5" w:tgtFrame="_blank" w:history="1">
        <w:r w:rsidRPr="002A1096">
          <w:rPr>
            <w:rStyle w:val="ac"/>
          </w:rPr>
          <w:t>biosnk.ru</w:t>
        </w:r>
      </w:hyperlink>
      <w:r w:rsidRPr="002A1096">
        <w:t> (далее — Сайт).</w:t>
      </w:r>
    </w:p>
    <w:p w14:paraId="4723565C" w14:textId="77777777" w:rsidR="002A1096" w:rsidRPr="002A1096" w:rsidRDefault="002A1096" w:rsidP="002A1096">
      <w:r w:rsidRPr="002A1096">
        <w:t>1.5. Хостинг Сайта находится на территории Российской Федерации. Трансграничная передача персональных данных не осуществляется.</w:t>
      </w:r>
    </w:p>
    <w:p w14:paraId="31B4E1C9" w14:textId="77777777" w:rsidR="002A1096" w:rsidRPr="002A1096" w:rsidRDefault="002A1096" w:rsidP="002A1096">
      <w:r w:rsidRPr="002A1096">
        <w:t>1.6. Оператор не контролирует и не несет ответственности за сайты третьих лиц, на которые Пользователь может перейти по ссылкам, доступным на Сайте.</w:t>
      </w:r>
    </w:p>
    <w:p w14:paraId="0346B81C" w14:textId="77777777" w:rsidR="002A1096" w:rsidRPr="002A1096" w:rsidRDefault="002A1096" w:rsidP="002A1096">
      <w:r w:rsidRPr="002A1096">
        <w:t>1.7. Согласие Пользователя на обработку персональных данных считается полученным с момента проставления отметки (галочки) в соответствующем чекбоксе на странице оформления Заказа на Сайте и нажатия кнопки «Оформить заказ».</w:t>
      </w:r>
    </w:p>
    <w:p w14:paraId="4B11C6B7" w14:textId="569B5C39" w:rsidR="002A1096" w:rsidRPr="002A1096" w:rsidRDefault="002A1096" w:rsidP="002A1096"/>
    <w:p w14:paraId="04012B56" w14:textId="77777777" w:rsidR="002A1096" w:rsidRPr="002A1096" w:rsidRDefault="002A1096" w:rsidP="002A1096">
      <w:r w:rsidRPr="002A1096">
        <w:rPr>
          <w:b/>
          <w:bCs/>
        </w:rPr>
        <w:t>2. ОСНОВНЫЕ ПОНЯТИЯ, ИСПОЛЬЗУЕМЫЕ В ПОЛИТИКЕ</w:t>
      </w:r>
    </w:p>
    <w:p w14:paraId="3BE825FC" w14:textId="77777777" w:rsidR="002A1096" w:rsidRPr="002A1096" w:rsidRDefault="002A1096" w:rsidP="002A1096">
      <w:r w:rsidRPr="002A1096">
        <w:t>2.1. </w:t>
      </w:r>
      <w:r w:rsidRPr="002A1096">
        <w:rPr>
          <w:b/>
          <w:bCs/>
        </w:rPr>
        <w:t>Автоматизированная обработка персональных данных</w:t>
      </w:r>
      <w:r w:rsidRPr="002A1096">
        <w:t> — обработка персональных данных с помощью средств вычислительной техники.</w:t>
      </w:r>
    </w:p>
    <w:p w14:paraId="540600AC" w14:textId="77777777" w:rsidR="002A1096" w:rsidRPr="002A1096" w:rsidRDefault="002A1096" w:rsidP="002A1096">
      <w:r w:rsidRPr="002A1096">
        <w:t>2.2. </w:t>
      </w:r>
      <w:r w:rsidRPr="002A1096">
        <w:rPr>
          <w:b/>
          <w:bCs/>
        </w:rPr>
        <w:t>Блокирование персональных данных</w:t>
      </w:r>
      <w:r w:rsidRPr="002A1096">
        <w:t> —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14:paraId="0554B54F" w14:textId="77777777" w:rsidR="002A1096" w:rsidRPr="002A1096" w:rsidRDefault="002A1096" w:rsidP="002A1096">
      <w:r w:rsidRPr="002A1096">
        <w:t>2.3. </w:t>
      </w:r>
      <w:r w:rsidRPr="002A1096">
        <w:rPr>
          <w:b/>
          <w:bCs/>
        </w:rPr>
        <w:t>Веб-сайт</w:t>
      </w:r>
      <w:r w:rsidRPr="002A1096">
        <w:t> —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 </w:t>
      </w:r>
      <w:hyperlink r:id="rId6" w:tgtFrame="_blank" w:history="1">
        <w:r w:rsidRPr="002A1096">
          <w:rPr>
            <w:rStyle w:val="ac"/>
          </w:rPr>
          <w:t>biosnk.ru</w:t>
        </w:r>
      </w:hyperlink>
      <w:r w:rsidRPr="002A1096">
        <w:t>.</w:t>
      </w:r>
    </w:p>
    <w:p w14:paraId="1DBC3D9E" w14:textId="77777777" w:rsidR="002A1096" w:rsidRPr="002A1096" w:rsidRDefault="002A1096" w:rsidP="002A1096">
      <w:r w:rsidRPr="002A1096">
        <w:t>2.4. </w:t>
      </w:r>
      <w:r w:rsidRPr="002A1096">
        <w:rPr>
          <w:b/>
          <w:bCs/>
        </w:rPr>
        <w:t>Информационная система персональных данных</w:t>
      </w:r>
      <w:r w:rsidRPr="002A1096">
        <w:t> —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14:paraId="5994866D" w14:textId="77777777" w:rsidR="002A1096" w:rsidRPr="002A1096" w:rsidRDefault="002A1096" w:rsidP="002A1096">
      <w:r w:rsidRPr="002A1096">
        <w:t>2.5. </w:t>
      </w:r>
      <w:r w:rsidRPr="002A1096">
        <w:rPr>
          <w:b/>
          <w:bCs/>
        </w:rPr>
        <w:t>Обезличивание персональных данных</w:t>
      </w:r>
      <w:r w:rsidRPr="002A1096">
        <w:t> 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данных.</w:t>
      </w:r>
    </w:p>
    <w:p w14:paraId="31F5EDFF" w14:textId="77777777" w:rsidR="002A1096" w:rsidRPr="002A1096" w:rsidRDefault="002A1096" w:rsidP="002A1096">
      <w:r w:rsidRPr="002A1096">
        <w:lastRenderedPageBreak/>
        <w:t>2.6. </w:t>
      </w:r>
      <w:r w:rsidRPr="002A1096">
        <w:rPr>
          <w:b/>
          <w:bCs/>
        </w:rPr>
        <w:t>Обработка персональных данных</w:t>
      </w:r>
      <w:r w:rsidRPr="002A1096">
        <w:t> 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42B826C7" w14:textId="77777777" w:rsidR="002A1096" w:rsidRPr="002A1096" w:rsidRDefault="002A1096" w:rsidP="002A1096">
      <w:r w:rsidRPr="002A1096">
        <w:t>2.7. </w:t>
      </w:r>
      <w:r w:rsidRPr="002A1096">
        <w:rPr>
          <w:b/>
          <w:bCs/>
        </w:rPr>
        <w:t>Оператор</w:t>
      </w:r>
      <w:r w:rsidRPr="002A1096">
        <w:t> — ООО «БИО-СНК» (ИНН: 5408010741, ОГРН: 1165476127904, адрес: 630060, Новосибирская обл., г. Новосибирск, ул. Зеленая Горка, д. 3/4).</w:t>
      </w:r>
    </w:p>
    <w:p w14:paraId="2DB483A6" w14:textId="77777777" w:rsidR="002A1096" w:rsidRPr="002A1096" w:rsidRDefault="002A1096" w:rsidP="002A1096">
      <w:r w:rsidRPr="002A1096">
        <w:t>2.8. </w:t>
      </w:r>
      <w:r w:rsidRPr="002A1096">
        <w:rPr>
          <w:b/>
          <w:bCs/>
        </w:rPr>
        <w:t>Персональные данные</w:t>
      </w:r>
      <w:r w:rsidRPr="002A1096">
        <w:t> — любая информация, относящаяся прямо или косвенно к определенному или определяемому Пользователю веб-сайта </w:t>
      </w:r>
      <w:hyperlink r:id="rId7" w:tgtFrame="_blank" w:history="1">
        <w:r w:rsidRPr="002A1096">
          <w:rPr>
            <w:rStyle w:val="ac"/>
          </w:rPr>
          <w:t>biosnk.ru</w:t>
        </w:r>
      </w:hyperlink>
      <w:r w:rsidRPr="002A1096">
        <w:t>.</w:t>
      </w:r>
    </w:p>
    <w:p w14:paraId="012B4B9A" w14:textId="77777777" w:rsidR="002A1096" w:rsidRPr="002A1096" w:rsidRDefault="002A1096" w:rsidP="002A1096">
      <w:r w:rsidRPr="002A1096">
        <w:t>2.9. </w:t>
      </w:r>
      <w:r w:rsidRPr="002A1096">
        <w:rPr>
          <w:b/>
          <w:bCs/>
        </w:rPr>
        <w:t>Пользователь</w:t>
      </w:r>
      <w:r w:rsidRPr="002A1096">
        <w:t> — любой посетитель веб-сайта </w:t>
      </w:r>
      <w:hyperlink r:id="rId8" w:tgtFrame="_blank" w:history="1">
        <w:r w:rsidRPr="002A1096">
          <w:rPr>
            <w:rStyle w:val="ac"/>
          </w:rPr>
          <w:t>biosnk.ru</w:t>
        </w:r>
      </w:hyperlink>
      <w:r w:rsidRPr="002A1096">
        <w:t>.</w:t>
      </w:r>
    </w:p>
    <w:p w14:paraId="750013AE" w14:textId="77777777" w:rsidR="002A1096" w:rsidRPr="002A1096" w:rsidRDefault="002A1096" w:rsidP="002A1096">
      <w:r w:rsidRPr="002A1096">
        <w:t>2.10. </w:t>
      </w:r>
      <w:r w:rsidRPr="002A1096">
        <w:rPr>
          <w:b/>
          <w:bCs/>
        </w:rPr>
        <w:t>Предоставление персональных данных</w:t>
      </w:r>
      <w:r w:rsidRPr="002A1096">
        <w:t> — действия, направленные на раскрытие персональных данных определенному лицу или определенному кругу лиц.</w:t>
      </w:r>
    </w:p>
    <w:p w14:paraId="1EFFF805" w14:textId="77777777" w:rsidR="002A1096" w:rsidRPr="002A1096" w:rsidRDefault="002A1096" w:rsidP="002A1096">
      <w:r w:rsidRPr="002A1096">
        <w:t>2.11. </w:t>
      </w:r>
      <w:r w:rsidRPr="002A1096">
        <w:rPr>
          <w:b/>
          <w:bCs/>
        </w:rPr>
        <w:t>Распространение персональных данных</w:t>
      </w:r>
      <w:r w:rsidRPr="002A1096">
        <w:t> — любые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14:paraId="5CDA95EE" w14:textId="77777777" w:rsidR="002A1096" w:rsidRPr="002A1096" w:rsidRDefault="002A1096" w:rsidP="002A1096">
      <w:r w:rsidRPr="002A1096">
        <w:t>2.12. </w:t>
      </w:r>
      <w:r w:rsidRPr="002A1096">
        <w:rPr>
          <w:b/>
          <w:bCs/>
        </w:rPr>
        <w:t>Уничтожение персональных данных</w:t>
      </w:r>
      <w:r w:rsidRPr="002A1096">
        <w:t> —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(или) уничтожаются материальные носители персональных данных.</w:t>
      </w:r>
    </w:p>
    <w:p w14:paraId="48B6BB8E" w14:textId="3CA9BBEE" w:rsidR="002A1096" w:rsidRPr="002A1096" w:rsidRDefault="002A1096" w:rsidP="002A1096"/>
    <w:p w14:paraId="2546063D" w14:textId="77777777" w:rsidR="002A1096" w:rsidRPr="002A1096" w:rsidRDefault="002A1096" w:rsidP="002A1096">
      <w:r w:rsidRPr="002A1096">
        <w:rPr>
          <w:b/>
          <w:bCs/>
        </w:rPr>
        <w:t>3. ПЕРСОНАЛЬНЫЕ ДАННЫЕ, ОБРАБАТЫВАЕМЫЕ ОПЕРАТОРОМ</w:t>
      </w:r>
    </w:p>
    <w:p w14:paraId="0A6A08DD" w14:textId="77777777" w:rsidR="002A1096" w:rsidRPr="002A1096" w:rsidRDefault="002A1096" w:rsidP="002A1096">
      <w:r w:rsidRPr="002A1096">
        <w:t>3.1. Оператор может обрабатывать следующие персональные данные Пользователя, предоставленные им при оформлении Заказа и/или регистрации на Сайте:</w:t>
      </w:r>
    </w:p>
    <w:p w14:paraId="20E2AA54" w14:textId="77777777" w:rsidR="002A1096" w:rsidRPr="002A1096" w:rsidRDefault="002A1096" w:rsidP="002A1096">
      <w:pPr>
        <w:numPr>
          <w:ilvl w:val="0"/>
          <w:numId w:val="1"/>
        </w:numPr>
      </w:pPr>
      <w:r w:rsidRPr="002A1096">
        <w:t>фамилия, имя, отчество;</w:t>
      </w:r>
    </w:p>
    <w:p w14:paraId="32AD1A27" w14:textId="77777777" w:rsidR="002A1096" w:rsidRPr="002A1096" w:rsidRDefault="002A1096" w:rsidP="002A1096">
      <w:pPr>
        <w:numPr>
          <w:ilvl w:val="0"/>
          <w:numId w:val="1"/>
        </w:numPr>
      </w:pPr>
      <w:r w:rsidRPr="002A1096">
        <w:t>адрес электронной почты;</w:t>
      </w:r>
    </w:p>
    <w:p w14:paraId="35D12881" w14:textId="77777777" w:rsidR="002A1096" w:rsidRPr="002A1096" w:rsidRDefault="002A1096" w:rsidP="002A1096">
      <w:pPr>
        <w:numPr>
          <w:ilvl w:val="0"/>
          <w:numId w:val="1"/>
        </w:numPr>
      </w:pPr>
      <w:r w:rsidRPr="002A1096">
        <w:t>контактный номер телефона;</w:t>
      </w:r>
    </w:p>
    <w:p w14:paraId="340BAAA4" w14:textId="77777777" w:rsidR="002A1096" w:rsidRPr="002A1096" w:rsidRDefault="002A1096" w:rsidP="002A1096">
      <w:pPr>
        <w:numPr>
          <w:ilvl w:val="0"/>
          <w:numId w:val="1"/>
        </w:numPr>
      </w:pPr>
      <w:r w:rsidRPr="002A1096">
        <w:t>адрес доставки товара;</w:t>
      </w:r>
    </w:p>
    <w:p w14:paraId="3E9E1DE2" w14:textId="77777777" w:rsidR="002A1096" w:rsidRPr="002A1096" w:rsidRDefault="002A1096" w:rsidP="002A1096">
      <w:pPr>
        <w:numPr>
          <w:ilvl w:val="0"/>
          <w:numId w:val="1"/>
        </w:numPr>
      </w:pPr>
      <w:r w:rsidRPr="002A1096">
        <w:t>логин и пароль (при наличии регистрации);</w:t>
      </w:r>
    </w:p>
    <w:p w14:paraId="52ED4BCE" w14:textId="77777777" w:rsidR="002A1096" w:rsidRPr="002A1096" w:rsidRDefault="002A1096" w:rsidP="002A1096">
      <w:pPr>
        <w:numPr>
          <w:ilvl w:val="0"/>
          <w:numId w:val="1"/>
        </w:numPr>
      </w:pPr>
      <w:r w:rsidRPr="002A1096">
        <w:t>пользовательский ID;</w:t>
      </w:r>
    </w:p>
    <w:p w14:paraId="7481FC78" w14:textId="77777777" w:rsidR="002A1096" w:rsidRPr="00EA3084" w:rsidRDefault="002A1096" w:rsidP="002A1096">
      <w:pPr>
        <w:numPr>
          <w:ilvl w:val="0"/>
          <w:numId w:val="1"/>
        </w:numPr>
      </w:pPr>
      <w:r w:rsidRPr="00EA3084">
        <w:t>IP-адрес.</w:t>
      </w:r>
    </w:p>
    <w:p w14:paraId="39BF713E" w14:textId="77777777" w:rsidR="002A1096" w:rsidRPr="002A1096" w:rsidRDefault="002A1096" w:rsidP="002A1096">
      <w:r w:rsidRPr="002A1096">
        <w:t xml:space="preserve">3.2. Данные, которые автоматически передаются сервисам Сайта в процессе их использования с помощью установленного на устройстве Пользователя программного обеспечения, в том числе IP-адрес, данные файлов </w:t>
      </w:r>
      <w:proofErr w:type="spellStart"/>
      <w:r w:rsidRPr="002A1096">
        <w:t>cookie</w:t>
      </w:r>
      <w:proofErr w:type="spellEnd"/>
      <w:r w:rsidRPr="002A1096">
        <w:t>, информация о браузере Пользователя, технические характеристики оборудования и программного обеспечения, дата и время доступа к сервисам, адреса запрашиваемых страниц.</w:t>
      </w:r>
    </w:p>
    <w:p w14:paraId="006835DD" w14:textId="6FEEF13E" w:rsidR="002A1096" w:rsidRPr="002A1096" w:rsidRDefault="002A1096" w:rsidP="002A1096"/>
    <w:p w14:paraId="38E706B3" w14:textId="77777777" w:rsidR="002A1096" w:rsidRPr="002A1096" w:rsidRDefault="002A1096" w:rsidP="002A1096">
      <w:r w:rsidRPr="002A1096">
        <w:rPr>
          <w:b/>
          <w:bCs/>
        </w:rPr>
        <w:lastRenderedPageBreak/>
        <w:t>4. ЦЕЛИ ОБРАБОТКИ ПЕРСОНАЛЬНЫХ ДАННЫХ</w:t>
      </w:r>
    </w:p>
    <w:p w14:paraId="11F8C956" w14:textId="77777777" w:rsidR="002A1096" w:rsidRPr="002A1096" w:rsidRDefault="002A1096" w:rsidP="002A1096">
      <w:r w:rsidRPr="002A1096">
        <w:t>4.1. Обработка персональных данных осуществляется в следующих целях:</w:t>
      </w:r>
    </w:p>
    <w:p w14:paraId="1050B4F9" w14:textId="77777777" w:rsidR="002A1096" w:rsidRPr="002A1096" w:rsidRDefault="002A1096" w:rsidP="002A1096">
      <w:r w:rsidRPr="002A1096">
        <w:t>4.1.1. </w:t>
      </w:r>
      <w:r w:rsidRPr="002A1096">
        <w:rPr>
          <w:b/>
          <w:bCs/>
        </w:rPr>
        <w:t>Заключение и исполнение договора розничной купли-продажи товаров дистанционным способом</w:t>
      </w:r>
      <w:r w:rsidRPr="002A1096">
        <w:t>, включая: обработку Заказов Покупателей; связь с Покупателем по вопросам оформления, оплаты и доставки Заказа; формирование и отправку Заказов; предоставление доступа к функционалу Сайта (включая личный кабинет, при его наличии); идентификацию Пользователя, зарегистрированного на Сайте.</w:t>
      </w:r>
    </w:p>
    <w:p w14:paraId="033B67F0" w14:textId="77777777" w:rsidR="002A1096" w:rsidRPr="002A1096" w:rsidRDefault="002A1096" w:rsidP="002A1096">
      <w:r w:rsidRPr="002A1096">
        <w:rPr>
          <w:i/>
          <w:iCs/>
        </w:rPr>
        <w:t>Перечень обрабатываемых данных:</w:t>
      </w:r>
      <w:r w:rsidRPr="002A1096">
        <w:t> фамилия, имя, отчество, адрес электронной почты, контактный номер телефона, адрес доставки, логин, пользовательский ID, IP-адрес.</w:t>
      </w:r>
    </w:p>
    <w:p w14:paraId="190F0D80" w14:textId="77777777" w:rsidR="002A1096" w:rsidRPr="002A1096" w:rsidRDefault="002A1096" w:rsidP="002A1096">
      <w:r w:rsidRPr="002A1096">
        <w:rPr>
          <w:i/>
          <w:iCs/>
        </w:rPr>
        <w:t>Субъекты:</w:t>
      </w:r>
      <w:r w:rsidRPr="002A1096">
        <w:t> физические лица — Покупатели товаров интернет-магазина.</w:t>
      </w:r>
    </w:p>
    <w:p w14:paraId="71859A87" w14:textId="77777777" w:rsidR="002A1096" w:rsidRPr="002A1096" w:rsidRDefault="002A1096" w:rsidP="002A1096">
      <w:r w:rsidRPr="002A1096">
        <w:rPr>
          <w:i/>
          <w:iCs/>
        </w:rPr>
        <w:t>Способ обработки:</w:t>
      </w:r>
      <w:r w:rsidRPr="002A1096">
        <w:t> смешанный (с использованием средств автоматизации и без).</w:t>
      </w:r>
    </w:p>
    <w:p w14:paraId="2D861246" w14:textId="77777777" w:rsidR="002A1096" w:rsidRPr="002A1096" w:rsidRDefault="002A1096" w:rsidP="002A1096">
      <w:r w:rsidRPr="002A1096">
        <w:rPr>
          <w:i/>
          <w:iCs/>
        </w:rPr>
        <w:t>Срок обработки и хранения:</w:t>
      </w:r>
      <w:r w:rsidRPr="002A1096">
        <w:t> не более 5 (пяти) лет с момента получения последней заявки либо иного обращения от Пользователя.</w:t>
      </w:r>
    </w:p>
    <w:p w14:paraId="0B77CA32" w14:textId="77777777" w:rsidR="002A1096" w:rsidRPr="002A1096" w:rsidRDefault="002A1096" w:rsidP="002A1096">
      <w:r w:rsidRPr="002A1096">
        <w:t>4.1.2. </w:t>
      </w:r>
      <w:r w:rsidRPr="002A1096">
        <w:rPr>
          <w:b/>
          <w:bCs/>
        </w:rPr>
        <w:t>Определение места нахождения Пользователя</w:t>
      </w:r>
      <w:r w:rsidRPr="002A1096">
        <w:t> для обеспечения безопасности и предотвращения мошенничества.</w:t>
      </w:r>
    </w:p>
    <w:p w14:paraId="0D948D93" w14:textId="77777777" w:rsidR="002A1096" w:rsidRPr="002A1096" w:rsidRDefault="002A1096" w:rsidP="002A1096">
      <w:r w:rsidRPr="002A1096">
        <w:rPr>
          <w:i/>
          <w:iCs/>
        </w:rPr>
        <w:t>Перечень обрабатываемых данных:</w:t>
      </w:r>
      <w:r w:rsidRPr="002A1096">
        <w:t> IP-адрес.</w:t>
      </w:r>
    </w:p>
    <w:p w14:paraId="1707F6BA" w14:textId="77777777" w:rsidR="002A1096" w:rsidRPr="002A1096" w:rsidRDefault="002A1096" w:rsidP="002A1096">
      <w:r w:rsidRPr="002A1096">
        <w:rPr>
          <w:i/>
          <w:iCs/>
        </w:rPr>
        <w:t>Субъекты:</w:t>
      </w:r>
      <w:r w:rsidRPr="002A1096">
        <w:t> физические лица — Покупатели товаров интернет-магазина.</w:t>
      </w:r>
    </w:p>
    <w:p w14:paraId="27910B7F" w14:textId="77777777" w:rsidR="002A1096" w:rsidRPr="002A1096" w:rsidRDefault="002A1096" w:rsidP="002A1096">
      <w:r w:rsidRPr="002A1096">
        <w:rPr>
          <w:i/>
          <w:iCs/>
        </w:rPr>
        <w:t>Способ обработки:</w:t>
      </w:r>
      <w:r w:rsidRPr="002A1096">
        <w:t> автоматизированный.</w:t>
      </w:r>
    </w:p>
    <w:p w14:paraId="0272DD62" w14:textId="77777777" w:rsidR="002A1096" w:rsidRDefault="002A1096" w:rsidP="002A1096">
      <w:r w:rsidRPr="002A1096">
        <w:rPr>
          <w:i/>
          <w:iCs/>
        </w:rPr>
        <w:t>Срок обработки и хранения:</w:t>
      </w:r>
      <w:r w:rsidRPr="002A1096">
        <w:t> не более 30 (тридцати) дней с момента последнего посещения Пользователем Сайта.</w:t>
      </w:r>
    </w:p>
    <w:p w14:paraId="0BA3AEB4" w14:textId="381099F4" w:rsidR="002A1096" w:rsidRPr="002A1096" w:rsidRDefault="002A1096" w:rsidP="002A1096"/>
    <w:p w14:paraId="2171E86A" w14:textId="77777777" w:rsidR="002A1096" w:rsidRPr="002A1096" w:rsidRDefault="002A1096" w:rsidP="002A1096">
      <w:r w:rsidRPr="002A1096">
        <w:rPr>
          <w:b/>
          <w:bCs/>
        </w:rPr>
        <w:t>5. ПРАВА СУБЪЕКТА ПЕРСОНАЛЬНЫХ ДАННЫХ</w:t>
      </w:r>
    </w:p>
    <w:p w14:paraId="29EDFDBF" w14:textId="77777777" w:rsidR="002A1096" w:rsidRPr="002A1096" w:rsidRDefault="002A1096" w:rsidP="002A1096">
      <w:r w:rsidRPr="002A1096">
        <w:t>5.1. Пользователь имеет право:</w:t>
      </w:r>
    </w:p>
    <w:p w14:paraId="2A2C4B69" w14:textId="77777777" w:rsidR="002A1096" w:rsidRPr="002A1096" w:rsidRDefault="002A1096" w:rsidP="002A1096">
      <w:pPr>
        <w:numPr>
          <w:ilvl w:val="0"/>
          <w:numId w:val="2"/>
        </w:numPr>
      </w:pPr>
      <w:r w:rsidRPr="002A1096">
        <w:t>получать информацию, касающуюся обработки его персональных данных;</w:t>
      </w:r>
    </w:p>
    <w:p w14:paraId="0055D420" w14:textId="77777777" w:rsidR="002A1096" w:rsidRPr="002A1096" w:rsidRDefault="002A1096" w:rsidP="002A1096">
      <w:pPr>
        <w:numPr>
          <w:ilvl w:val="0"/>
          <w:numId w:val="2"/>
        </w:numPr>
      </w:pPr>
      <w:r w:rsidRPr="002A1096">
        <w:t>требовать уточнения, блокирования или уничтожения его персональных данных в случае, если они являются неполными, устаревшими, недостоверными, незаконно полученными или не являются необходимыми для заявленной цели обработки;</w:t>
      </w:r>
    </w:p>
    <w:p w14:paraId="77B78AB4" w14:textId="77777777" w:rsidR="002A1096" w:rsidRPr="002A1096" w:rsidRDefault="002A1096" w:rsidP="002A1096">
      <w:pPr>
        <w:numPr>
          <w:ilvl w:val="0"/>
          <w:numId w:val="2"/>
        </w:numPr>
      </w:pPr>
      <w:r w:rsidRPr="002A1096">
        <w:t>отозвать свое согласие на обработку персональных данных;</w:t>
      </w:r>
    </w:p>
    <w:p w14:paraId="575110FE" w14:textId="77777777" w:rsidR="002A1096" w:rsidRPr="002A1096" w:rsidRDefault="002A1096" w:rsidP="002A1096">
      <w:pPr>
        <w:numPr>
          <w:ilvl w:val="0"/>
          <w:numId w:val="2"/>
        </w:numPr>
      </w:pPr>
      <w:r w:rsidRPr="002A1096">
        <w:t>обжаловать действия или бездействие Оператора в уполномоченный орган по защите прав субъектов персональных данных (Роскомнадзор) или в судебном порядке.</w:t>
      </w:r>
    </w:p>
    <w:p w14:paraId="5C05B89D" w14:textId="7E744257" w:rsidR="002A1096" w:rsidRPr="002A1096" w:rsidRDefault="002A1096" w:rsidP="002A1096">
      <w:r w:rsidRPr="002A1096">
        <w:t xml:space="preserve">5.2. Для реализации своих прав Пользователь направляет письменный запрос на адрес электронной почты: </w:t>
      </w:r>
      <w:r w:rsidR="00EA3084">
        <w:t xml:space="preserve"> </w:t>
      </w:r>
      <w:hyperlink r:id="rId9" w:history="1">
        <w:r w:rsidR="00EA3084" w:rsidRPr="00533A19">
          <w:rPr>
            <w:rStyle w:val="ac"/>
          </w:rPr>
          <w:t>biosnk@mail.ru</w:t>
        </w:r>
      </w:hyperlink>
      <w:r w:rsidR="00EA3084">
        <w:t xml:space="preserve"> </w:t>
      </w:r>
      <w:r w:rsidRPr="002A1096">
        <w:t xml:space="preserve"> или по почтовому адресу: 630060, Новосибирская обл., г. Новосибирск, ул. Зеленая Горка, д. 3/4.</w:t>
      </w:r>
    </w:p>
    <w:p w14:paraId="62883ECB" w14:textId="7E7DB834" w:rsidR="002A1096" w:rsidRPr="002A1096" w:rsidRDefault="002A1096" w:rsidP="002A1096"/>
    <w:p w14:paraId="1FDDD0D5" w14:textId="77777777" w:rsidR="002A1096" w:rsidRPr="002A1096" w:rsidRDefault="002A1096" w:rsidP="002A1096">
      <w:r w:rsidRPr="002A1096">
        <w:rPr>
          <w:b/>
          <w:bCs/>
        </w:rPr>
        <w:t>6. ПОРЯДОК И УСЛОВИЯ ОБРАБОТКИ ПЕРСОНАЛЬНЫХ ДАННЫХ</w:t>
      </w:r>
    </w:p>
    <w:p w14:paraId="1BA1421D" w14:textId="77777777" w:rsidR="002A1096" w:rsidRPr="002A1096" w:rsidRDefault="002A1096" w:rsidP="002A1096">
      <w:r w:rsidRPr="002A1096">
        <w:t>6.1. Оператор осуществляет обработку данных Пользователя до момента отзыва субъектом персональных данных своего согласия на обработку персональных данных либо до истечения срока, установленного настоящей Политикой (5 лет).</w:t>
      </w:r>
    </w:p>
    <w:p w14:paraId="147217FF" w14:textId="77777777" w:rsidR="002A1096" w:rsidRPr="002A1096" w:rsidRDefault="002A1096" w:rsidP="002A1096">
      <w:r w:rsidRPr="002A1096">
        <w:lastRenderedPageBreak/>
        <w:t>6.2. При получении Оператором заявления субъекта персональных данных с требованием о прекращении обработки персональных данных Оператор прекращает обработку персональных данных в срок, не превышающий 10 (десяти) рабочих дней с даты получения соответствующего требования.</w:t>
      </w:r>
    </w:p>
    <w:p w14:paraId="780F53B8" w14:textId="77777777" w:rsidR="002A1096" w:rsidRPr="002A1096" w:rsidRDefault="002A1096" w:rsidP="002A1096">
      <w:r w:rsidRPr="002A1096">
        <w:t>6.3. В случае отзыва согласия Оператор прекращает обработку персональных данных и уничтожает их в срок, не превышающий 10 (десяти) рабочих дней с даты получения заявления, за исключением случаев, предусмотренных федеральными законами (в том числе о бухгалтерском учете).</w:t>
      </w:r>
    </w:p>
    <w:p w14:paraId="7F0BC1FC" w14:textId="77777777" w:rsidR="002A1096" w:rsidRPr="002A1096" w:rsidRDefault="002A1096" w:rsidP="002A1096">
      <w:r w:rsidRPr="002A1096">
        <w:t>6.4. Уничтожение персональных данных осуществляется путем физического удаления информации с электронных носителей или обезличивания, что исключает возможность дальнейшего восстановления данных.</w:t>
      </w:r>
    </w:p>
    <w:p w14:paraId="011DE267" w14:textId="77777777" w:rsidR="002A1096" w:rsidRPr="002A1096" w:rsidRDefault="002A1096" w:rsidP="002A1096">
      <w:r w:rsidRPr="002A1096">
        <w:t>6.5. Оператор направляет Пользователю уведомление об исполнении отзыва согласия в течение 5 (пяти) рабочих дней после уничтожения данных.</w:t>
      </w:r>
    </w:p>
    <w:p w14:paraId="728334A6" w14:textId="3C78B9D3" w:rsidR="002A1096" w:rsidRPr="002A1096" w:rsidRDefault="002A1096" w:rsidP="002A1096"/>
    <w:p w14:paraId="2E87BD17" w14:textId="77777777" w:rsidR="002A1096" w:rsidRPr="002A1096" w:rsidRDefault="002A1096" w:rsidP="002A1096">
      <w:r w:rsidRPr="002A1096">
        <w:rPr>
          <w:b/>
          <w:bCs/>
        </w:rPr>
        <w:t>7. ПЕРЕДАЧА ПЕРСОНАЛЬНЫХ ДАННЫХ ТРЕТЬИМ ЛИЦАМ</w:t>
      </w:r>
    </w:p>
    <w:p w14:paraId="286DF93E" w14:textId="77777777" w:rsidR="002A1096" w:rsidRPr="002A1096" w:rsidRDefault="002A1096" w:rsidP="002A1096">
      <w:r w:rsidRPr="002A1096">
        <w:t>7.1. Оператор не передает персональные данные Пользователей третьим лицам, за исключением транспортных организаций (курьерских служб) в целях доставки Товара.</w:t>
      </w:r>
    </w:p>
    <w:p w14:paraId="1DFF89DB" w14:textId="77777777" w:rsidR="002A1096" w:rsidRPr="002A1096" w:rsidRDefault="002A1096" w:rsidP="002A1096">
      <w:r w:rsidRPr="002A1096">
        <w:t>7.2. Перечень транспортных организаций доступен по запросу Пользователя.</w:t>
      </w:r>
    </w:p>
    <w:p w14:paraId="6F58513A" w14:textId="77777777" w:rsidR="002A1096" w:rsidRPr="002A1096" w:rsidRDefault="002A1096" w:rsidP="002A1096">
      <w:r w:rsidRPr="002A1096">
        <w:t>7.3. Иным третьим лицам, в том числе для целей маркетинга и рекламы, персональные данные не передаются.</w:t>
      </w:r>
    </w:p>
    <w:p w14:paraId="2A310087" w14:textId="77777777" w:rsidR="002A1096" w:rsidRPr="002A1096" w:rsidRDefault="002A1096" w:rsidP="002A1096">
      <w:r w:rsidRPr="002A1096">
        <w:t>7.4. Передача данных по требованию правоохранительных органов осуществляется в соответствии с законодательством РФ.</w:t>
      </w:r>
    </w:p>
    <w:p w14:paraId="34EE0898" w14:textId="10980053" w:rsidR="002A1096" w:rsidRPr="002A1096" w:rsidRDefault="002A1096" w:rsidP="002A1096"/>
    <w:p w14:paraId="2ACC88FC" w14:textId="77777777" w:rsidR="002A1096" w:rsidRPr="002A1096" w:rsidRDefault="002A1096" w:rsidP="002A1096">
      <w:r w:rsidRPr="002A1096">
        <w:rPr>
          <w:b/>
          <w:bCs/>
        </w:rPr>
        <w:t>8. МЕРЫ ПО ОБЕСПЕЧЕНИЮ БЕЗОПАСНОСТИ ПЕРСОНАЛЬНЫХ ДАННЫХ</w:t>
      </w:r>
    </w:p>
    <w:p w14:paraId="03AFF641" w14:textId="77777777" w:rsidR="002A1096" w:rsidRPr="002A1096" w:rsidRDefault="002A1096" w:rsidP="002A1096">
      <w:r w:rsidRPr="002A1096">
        <w:t>8.1. Оператор принимает необходимые правовые, организационные и технические меры для защиты персональных данных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14:paraId="1086D2C4" w14:textId="77777777" w:rsidR="002A1096" w:rsidRPr="002A1096" w:rsidRDefault="002A1096" w:rsidP="002A1096">
      <w:r w:rsidRPr="002A1096">
        <w:t>8.2. К таким мерам относятся:</w:t>
      </w:r>
    </w:p>
    <w:p w14:paraId="1F5050B1" w14:textId="77777777" w:rsidR="002A1096" w:rsidRPr="002A1096" w:rsidRDefault="002A1096" w:rsidP="002A1096">
      <w:pPr>
        <w:numPr>
          <w:ilvl w:val="0"/>
          <w:numId w:val="3"/>
        </w:numPr>
      </w:pPr>
      <w:r w:rsidRPr="002A1096">
        <w:t>внутренняя проверка процессов сбора, хранения и обработки данных;</w:t>
      </w:r>
    </w:p>
    <w:p w14:paraId="67346593" w14:textId="77777777" w:rsidR="002A1096" w:rsidRPr="002A1096" w:rsidRDefault="002A1096" w:rsidP="002A1096">
      <w:pPr>
        <w:numPr>
          <w:ilvl w:val="0"/>
          <w:numId w:val="3"/>
        </w:numPr>
      </w:pPr>
      <w:r w:rsidRPr="002A1096">
        <w:t>ограничение доступа к персональным данным;</w:t>
      </w:r>
    </w:p>
    <w:p w14:paraId="602998FC" w14:textId="77777777" w:rsidR="002A1096" w:rsidRPr="002A1096" w:rsidRDefault="002A1096" w:rsidP="002A1096">
      <w:pPr>
        <w:numPr>
          <w:ilvl w:val="0"/>
          <w:numId w:val="3"/>
        </w:numPr>
      </w:pPr>
      <w:r w:rsidRPr="002A1096">
        <w:t>использование безопасных каналов связи при передаче данных;</w:t>
      </w:r>
    </w:p>
    <w:p w14:paraId="36DEDA8F" w14:textId="77777777" w:rsidR="002A1096" w:rsidRPr="002A1096" w:rsidRDefault="002A1096" w:rsidP="002A1096">
      <w:pPr>
        <w:numPr>
          <w:ilvl w:val="0"/>
          <w:numId w:val="3"/>
        </w:numPr>
      </w:pPr>
      <w:r w:rsidRPr="002A1096">
        <w:t>регулярное обновление программного обеспечения;</w:t>
      </w:r>
    </w:p>
    <w:p w14:paraId="1E735FB7" w14:textId="77777777" w:rsidR="002A1096" w:rsidRPr="002A1096" w:rsidRDefault="002A1096" w:rsidP="002A1096">
      <w:pPr>
        <w:numPr>
          <w:ilvl w:val="0"/>
          <w:numId w:val="3"/>
        </w:numPr>
      </w:pPr>
      <w:r w:rsidRPr="002A1096">
        <w:t>контроль за действиями сотрудников, имеющих доступ к персональным данным.</w:t>
      </w:r>
    </w:p>
    <w:p w14:paraId="4B2BB90F" w14:textId="77777777" w:rsidR="002A1096" w:rsidRPr="002A1096" w:rsidRDefault="002A1096" w:rsidP="002A1096">
      <w:r w:rsidRPr="002A1096">
        <w:t>8.3. При выявлении факта неправомерной передачи персональных данных Оператор уведомляет Роскомнадзор и субъекта персональных данных в порядке и сроки, установленные ст. 21 152-ФЗ (не позднее 24 часов с момента обнаружения).</w:t>
      </w:r>
    </w:p>
    <w:p w14:paraId="67675C86" w14:textId="47A49940" w:rsidR="002A1096" w:rsidRPr="002A1096" w:rsidRDefault="002A1096" w:rsidP="002A1096"/>
    <w:p w14:paraId="035565FD" w14:textId="77777777" w:rsidR="002A1096" w:rsidRPr="002A1096" w:rsidRDefault="002A1096" w:rsidP="002A1096">
      <w:r w:rsidRPr="002A1096">
        <w:rPr>
          <w:b/>
          <w:bCs/>
        </w:rPr>
        <w:lastRenderedPageBreak/>
        <w:t>9. ЗАКЛЮЧИТЕЛЬНЫЕ ПОЛОЖЕНИЯ</w:t>
      </w:r>
    </w:p>
    <w:p w14:paraId="7E363E33" w14:textId="77777777" w:rsidR="002A1096" w:rsidRPr="002A1096" w:rsidRDefault="002A1096" w:rsidP="002A1096">
      <w:r w:rsidRPr="002A1096">
        <w:t>9.1. Пользователь может получить любые разъяснения по вопросам обработки его персональных данных, обратившись к Оператору по электронной почте: [personal@biosnk.ru].</w:t>
      </w:r>
    </w:p>
    <w:p w14:paraId="01FD1994" w14:textId="77777777" w:rsidR="002A1096" w:rsidRPr="002A1096" w:rsidRDefault="002A1096" w:rsidP="002A1096">
      <w:r w:rsidRPr="002A1096">
        <w:t>9.2. В случае выявления неточностей в персональных данных, Пользователь может актуализировать их самостоятельно путем направления уведомления Оператору.</w:t>
      </w:r>
    </w:p>
    <w:p w14:paraId="65CAEE4C" w14:textId="77777777" w:rsidR="002A1096" w:rsidRPr="002A1096" w:rsidRDefault="002A1096" w:rsidP="002A1096">
      <w:r w:rsidRPr="002A1096">
        <w:t>9.3. Настоящая Политика действует бессрочно до замены ее новой версией.</w:t>
      </w:r>
    </w:p>
    <w:p w14:paraId="3524C7E8" w14:textId="77777777" w:rsidR="002A1096" w:rsidRPr="002A1096" w:rsidRDefault="002A1096" w:rsidP="002A1096">
      <w:r w:rsidRPr="002A1096">
        <w:t>9.4. Новая редакция Политики вступает в силу с момента ее размещения на Сайте.</w:t>
      </w:r>
    </w:p>
    <w:p w14:paraId="5F15E825" w14:textId="77777777" w:rsidR="002A1096" w:rsidRPr="002A1096" w:rsidRDefault="002A1096" w:rsidP="002A1096">
      <w:r w:rsidRPr="002A1096">
        <w:t>9.5. Отношения, связанные с обработкой персональных данных, регулируются законодательством Российской Федерации, в том числе Федеральным законом № 152-ФЗ.</w:t>
      </w:r>
    </w:p>
    <w:p w14:paraId="6677BD9D" w14:textId="58FEF25C" w:rsidR="002A1096" w:rsidRPr="002A1096" w:rsidRDefault="002A1096" w:rsidP="002A1096"/>
    <w:p w14:paraId="1AB218A3" w14:textId="77777777" w:rsidR="002A1096" w:rsidRPr="002A1096" w:rsidRDefault="002A1096" w:rsidP="002A1096">
      <w:r w:rsidRPr="002A1096">
        <w:rPr>
          <w:b/>
          <w:bCs/>
        </w:rPr>
        <w:t>КОНТАКТНАЯ ИНФОРМАЦИЯ ОПЕРАТОРА</w:t>
      </w:r>
    </w:p>
    <w:p w14:paraId="3D67EE92" w14:textId="77777777" w:rsidR="002A1096" w:rsidRPr="002A1096" w:rsidRDefault="002A1096" w:rsidP="002A1096">
      <w:r w:rsidRPr="002A1096">
        <w:rPr>
          <w:b/>
          <w:bCs/>
        </w:rPr>
        <w:t>ООО «БИО-СНК»</w:t>
      </w:r>
      <w:r w:rsidRPr="002A1096">
        <w:br/>
        <w:t>ИНН: 5408010741 | ОГРН: 1165476127904 | КПП: 540801001</w:t>
      </w:r>
      <w:r w:rsidRPr="002A1096">
        <w:br/>
        <w:t>Юридический адрес: 630060, Новосибирская обл., г. Новосибирск, ул. Зеленая Горка, д. 3/4</w:t>
      </w:r>
      <w:r w:rsidRPr="002A1096">
        <w:br/>
        <w:t>Почтовый адрес: 630060, Новосибирская обл., г. Новосибирск, ул. Зеленая Горка, д. 3/4</w:t>
      </w:r>
      <w:r w:rsidRPr="002A1096">
        <w:br/>
        <w:t>Телефон: [ВСТАВИТЬ]</w:t>
      </w:r>
      <w:r w:rsidRPr="002A1096">
        <w:br/>
        <w:t>E-mail: [personal@biosnk.ru]</w:t>
      </w:r>
      <w:r w:rsidRPr="002A1096">
        <w:br/>
        <w:t>Режим работы: [ВСТАВИТЬ]</w:t>
      </w:r>
    </w:p>
    <w:p w14:paraId="5214F2BD" w14:textId="77777777" w:rsidR="009D18BB" w:rsidRPr="002A1096" w:rsidRDefault="009D18BB" w:rsidP="002A1096"/>
    <w:sectPr w:rsidR="009D18BB" w:rsidRPr="002A1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660D2"/>
    <w:multiLevelType w:val="multilevel"/>
    <w:tmpl w:val="3786A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8A6660"/>
    <w:multiLevelType w:val="multilevel"/>
    <w:tmpl w:val="6B08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BD3925"/>
    <w:multiLevelType w:val="multilevel"/>
    <w:tmpl w:val="F872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2261487">
    <w:abstractNumId w:val="2"/>
  </w:num>
  <w:num w:numId="2" w16cid:durableId="2029258775">
    <w:abstractNumId w:val="1"/>
  </w:num>
  <w:num w:numId="3" w16cid:durableId="66193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76A"/>
    <w:rsid w:val="002A1096"/>
    <w:rsid w:val="0046338D"/>
    <w:rsid w:val="007D176A"/>
    <w:rsid w:val="007F517F"/>
    <w:rsid w:val="009D18BB"/>
    <w:rsid w:val="00AE66D2"/>
    <w:rsid w:val="00EA3084"/>
    <w:rsid w:val="00F80D2B"/>
    <w:rsid w:val="00FF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941C7"/>
  <w15:chartTrackingRefBased/>
  <w15:docId w15:val="{3606766D-CE7B-40CF-BA7F-6EC300CE8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17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17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17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17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17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17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17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17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17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17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17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17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176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176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176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176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176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17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17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D17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17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D17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D17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D176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D176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D176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D17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D176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D176A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A1096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A10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0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osnk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osn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osnk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iosnk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iosn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1589</Words>
  <Characters>9062</Characters>
  <Application>Microsoft Office Word</Application>
  <DocSecurity>0</DocSecurity>
  <Lines>75</Lines>
  <Paragraphs>21</Paragraphs>
  <ScaleCrop>false</ScaleCrop>
  <Company/>
  <LinksUpToDate>false</LinksUpToDate>
  <CharactersWithSpaces>10630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Сергунина</dc:creator>
  <cp:keywords/>
  <dc:description/>
  <cp:lastModifiedBy>Елена Сергунина</cp:lastModifiedBy>
  <cp:revision>6</cp:revision>
  <dcterms:created xsi:type="dcterms:W3CDTF">2026-08-11T13:37:00Z</dcterms:created>
  <dcterms:modified xsi:type="dcterms:W3CDTF">2026-08-11T14:04:00Z</dcterms:modified>
</cp:coreProperties>
</file>