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E5A4" w14:textId="77777777" w:rsidR="0031354B" w:rsidRPr="0031354B" w:rsidRDefault="0031354B" w:rsidP="0031354B">
      <w:r w:rsidRPr="0031354B">
        <w:rPr>
          <w:b/>
          <w:bCs/>
        </w:rPr>
        <w:t>СОГЛАСИЕ НА ОБРАБОТКУ ПЕРСОНАЛЬНЫХ ДАННЫХ</w:t>
      </w:r>
    </w:p>
    <w:p w14:paraId="0C4EB5CC" w14:textId="77777777" w:rsidR="0031354B" w:rsidRPr="0031354B" w:rsidRDefault="0031354B" w:rsidP="0031354B">
      <w:r w:rsidRPr="0031354B">
        <w:t>Оформляя Заказ на Сайте </w:t>
      </w:r>
      <w:hyperlink r:id="rId5" w:tgtFrame="_blank" w:history="1">
        <w:r w:rsidRPr="0031354B">
          <w:rPr>
            <w:rStyle w:val="ac"/>
          </w:rPr>
          <w:t>biosnk.ru</w:t>
        </w:r>
      </w:hyperlink>
      <w:r w:rsidRPr="0031354B">
        <w:t>, я даю согласие ООО «БИО-СНК» (ИНН: 5408010741, ОГРН: 1165476127904, адрес: 630060, Новосибирская обл., г. Новосибирск, ул. Зеленая Горка, д. 3/4) (далее — Оператор) на обработку моих персональных данных, указанных при оформлении Заказа, на следующих условиях.</w:t>
      </w:r>
    </w:p>
    <w:p w14:paraId="42A11845" w14:textId="77777777" w:rsidR="0031354B" w:rsidRPr="0031354B" w:rsidRDefault="0031354B" w:rsidP="0031354B">
      <w:r w:rsidRPr="0031354B">
        <w:rPr>
          <w:b/>
          <w:bCs/>
        </w:rPr>
        <w:t>Перечень персональных данных:</w:t>
      </w:r>
      <w:r w:rsidRPr="0031354B">
        <w:t> фамилия, имя, отчество; адрес электронной почты; контактный номер телефона; адрес доставки.</w:t>
      </w:r>
    </w:p>
    <w:p w14:paraId="392CDBA5" w14:textId="77777777" w:rsidR="0031354B" w:rsidRPr="0031354B" w:rsidRDefault="0031354B" w:rsidP="0031354B">
      <w:r w:rsidRPr="0031354B">
        <w:rPr>
          <w:b/>
          <w:bCs/>
        </w:rPr>
        <w:t>Цели обработки:</w:t>
      </w:r>
    </w:p>
    <w:p w14:paraId="08F314D9" w14:textId="77777777" w:rsidR="0031354B" w:rsidRPr="0031354B" w:rsidRDefault="0031354B" w:rsidP="0031354B">
      <w:pPr>
        <w:numPr>
          <w:ilvl w:val="0"/>
          <w:numId w:val="2"/>
        </w:numPr>
      </w:pPr>
      <w:r w:rsidRPr="0031354B">
        <w:t>заключение и исполнение договора розничной купли-продажи (включая доставку Товара);</w:t>
      </w:r>
    </w:p>
    <w:p w14:paraId="70737C61" w14:textId="77777777" w:rsidR="0031354B" w:rsidRPr="0031354B" w:rsidRDefault="0031354B" w:rsidP="0031354B">
      <w:pPr>
        <w:numPr>
          <w:ilvl w:val="0"/>
          <w:numId w:val="2"/>
        </w:numPr>
      </w:pPr>
      <w:r w:rsidRPr="0031354B">
        <w:t>обратная связь по вопросам обработки Заказов;</w:t>
      </w:r>
    </w:p>
    <w:p w14:paraId="1977943F" w14:textId="77777777" w:rsidR="0031354B" w:rsidRPr="0031354B" w:rsidRDefault="0031354B" w:rsidP="0031354B">
      <w:pPr>
        <w:numPr>
          <w:ilvl w:val="0"/>
          <w:numId w:val="2"/>
        </w:numPr>
      </w:pPr>
      <w:r w:rsidRPr="0031354B">
        <w:t>информирование о статусе Заказа;</w:t>
      </w:r>
    </w:p>
    <w:p w14:paraId="1B7EE3DF" w14:textId="77777777" w:rsidR="0031354B" w:rsidRPr="0031354B" w:rsidRDefault="0031354B" w:rsidP="0031354B">
      <w:pPr>
        <w:numPr>
          <w:ilvl w:val="0"/>
          <w:numId w:val="2"/>
        </w:numPr>
      </w:pPr>
      <w:r w:rsidRPr="0031354B">
        <w:t>направление информационных и рекламных сообщений (новости, акции, специальные предложения) по электронной почте и SMS.</w:t>
      </w:r>
    </w:p>
    <w:p w14:paraId="6DF89137" w14:textId="77777777" w:rsidR="0031354B" w:rsidRPr="0031354B" w:rsidRDefault="0031354B" w:rsidP="0031354B">
      <w:r w:rsidRPr="0031354B">
        <w:rPr>
          <w:b/>
          <w:bCs/>
        </w:rPr>
        <w:t>Перечень действий с данными:</w:t>
      </w:r>
      <w:r w:rsidRPr="0031354B">
        <w:t> сбор, запись, систематизация, накопление, хранение, уточнение, извлечение, использование, обезличивание, блокирование, удаление, уничтожение — как с использованием средств автоматизации, так и без их использования. Обработка данных осуществляется с использованием программных средств, размещенных на серверах, находящихся на территории Российской Федерации.</w:t>
      </w:r>
    </w:p>
    <w:p w14:paraId="73E7D573" w14:textId="77777777" w:rsidR="0031354B" w:rsidRPr="0031354B" w:rsidRDefault="0031354B" w:rsidP="0031354B">
      <w:r w:rsidRPr="0031354B">
        <w:rPr>
          <w:b/>
          <w:bCs/>
        </w:rPr>
        <w:t>Передача третьим лицам:</w:t>
      </w:r>
      <w:r w:rsidRPr="0031354B">
        <w:t> Согласие дается в том числе на передачу персональных данных транспортным организациям (курьерским службам) в целях доставки Товара. Перечень транспортных организаций доступен по запросу Пользователя. Иным третьим лицам персональные данные не передаются.</w:t>
      </w:r>
    </w:p>
    <w:p w14:paraId="1FF4A154" w14:textId="46B0AEE1" w:rsidR="0031354B" w:rsidRPr="0031354B" w:rsidRDefault="0031354B" w:rsidP="0031354B">
      <w:r w:rsidRPr="0031354B">
        <w:rPr>
          <w:b/>
          <w:bCs/>
        </w:rPr>
        <w:t>Срок действия и порядок отзыва:</w:t>
      </w:r>
      <w:r w:rsidRPr="0031354B">
        <w:t> Настоящее согласие действует в течение 5 (пяти) лет с момента последнего взаимодействия Пользователя с Оператором, но не дольше, чем этого требуют цели обработки, если иной срок не установлен федеральным законом (в том числе налоговым и бухгалтерским законодательством). Согласие может быть отозвано путем направления письменного заявления на адрес электронной почты: </w:t>
      </w:r>
      <w:hyperlink r:id="rId6" w:history="1">
        <w:r w:rsidRPr="0031354B">
          <w:rPr>
            <w:rStyle w:val="ac"/>
            <w:b/>
            <w:bCs/>
          </w:rPr>
          <w:t>biosnk@mail.ru</w:t>
        </w:r>
      </w:hyperlink>
      <w:r>
        <w:rPr>
          <w:b/>
          <w:bCs/>
        </w:rPr>
        <w:t xml:space="preserve"> </w:t>
      </w:r>
      <w:r w:rsidRPr="0031354B">
        <w:t>или почтовый адрес: </w:t>
      </w:r>
      <w:r w:rsidRPr="0031354B">
        <w:rPr>
          <w:b/>
          <w:bCs/>
        </w:rPr>
        <w:t>630060, Новосибирская обл., г. Новосибирск, ул. Зеленая Горка, д. 3/4</w:t>
      </w:r>
      <w:r w:rsidRPr="0031354B">
        <w:t>. В случае отзыва согласия Оператор прекращает обработку персональных данных и уничтожает их в срок, не превышающий 10 (десяти) рабочих дней с даты получения заявления, за исключением случаев, предусмотренных федеральными законами. Оператор направляет Пользователю уведомление об исполнении отзыва согласия в течение 5 (пяти) рабочих дней после уничтожения данных. Уничтожение персональных данных осуществляется путем физического удаления информации с электронных носителей или обезличивания.</w:t>
      </w:r>
    </w:p>
    <w:p w14:paraId="06DDD36F" w14:textId="77777777" w:rsidR="0031354B" w:rsidRPr="0031354B" w:rsidRDefault="0031354B" w:rsidP="0031354B">
      <w:r w:rsidRPr="0031354B">
        <w:rPr>
          <w:b/>
          <w:bCs/>
        </w:rPr>
        <w:t>Отказ от рекламных рассылок:</w:t>
      </w:r>
      <w:r w:rsidRPr="0031354B">
        <w:t> Отказ от получения информационных и рекламных сообщений осуществляется путем нажатия ссылки «Отписаться» в полученном сообщении либо путем направления заявления об отзыве согласия в порядке, указанном выше.</w:t>
      </w:r>
    </w:p>
    <w:p w14:paraId="0704FA7B" w14:textId="77777777" w:rsidR="0031354B" w:rsidRPr="0031354B" w:rsidRDefault="0031354B" w:rsidP="0031354B">
      <w:r w:rsidRPr="0031354B">
        <w:rPr>
          <w:b/>
          <w:bCs/>
        </w:rPr>
        <w:t>Дата и способ получения согласия:</w:t>
      </w:r>
      <w:r w:rsidRPr="0031354B">
        <w:t> Настоящее согласие считается полученным с момента проставления Пользователем отметки (галочки) в соответствующем чекбоксе на странице оформления Заказа на Сайте и нажатия кнопки «Оформить заказ».</w:t>
      </w:r>
    </w:p>
    <w:p w14:paraId="4B8525C2" w14:textId="77777777" w:rsidR="009D18BB" w:rsidRPr="0031354B" w:rsidRDefault="009D18BB" w:rsidP="0031354B"/>
    <w:sectPr w:rsidR="009D18BB" w:rsidRPr="0031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83FED"/>
    <w:multiLevelType w:val="multilevel"/>
    <w:tmpl w:val="328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C247C"/>
    <w:multiLevelType w:val="multilevel"/>
    <w:tmpl w:val="DFE2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8538372">
    <w:abstractNumId w:val="0"/>
  </w:num>
  <w:num w:numId="2" w16cid:durableId="788552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77"/>
    <w:rsid w:val="0031354B"/>
    <w:rsid w:val="004711A7"/>
    <w:rsid w:val="007F517F"/>
    <w:rsid w:val="009D18BB"/>
    <w:rsid w:val="00C10677"/>
    <w:rsid w:val="00CC1505"/>
    <w:rsid w:val="00F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3944"/>
  <w15:chartTrackingRefBased/>
  <w15:docId w15:val="{44B0AF9A-AEF9-4B11-BE22-5051499A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6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6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6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6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6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6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06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06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06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06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067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1067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1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osnk@mail.ru" TargetMode="External"/><Relationship Id="rId5" Type="http://schemas.openxmlformats.org/officeDocument/2006/relationships/hyperlink" Target="https://biosn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Сергунина</dc:creator>
  <cp:keywords/>
  <dc:description/>
  <cp:lastModifiedBy>Елена Сергунина</cp:lastModifiedBy>
  <cp:revision>2</cp:revision>
  <dcterms:created xsi:type="dcterms:W3CDTF">2026-08-11T13:29:00Z</dcterms:created>
  <dcterms:modified xsi:type="dcterms:W3CDTF">2026-08-11T13:29:00Z</dcterms:modified>
</cp:coreProperties>
</file>